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917084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91708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77777777" w:rsidR="00D93B06" w:rsidRDefault="00FD0DAE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D0DAE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FD0DAE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91708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F032C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047241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8B161BE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AA1578">
        <w:rPr>
          <w:rFonts w:ascii="Times New Roman" w:hAnsi="Times New Roman"/>
          <w:sz w:val="28"/>
          <w:szCs w:val="28"/>
        </w:rPr>
        <w:t>3</w:t>
      </w:r>
      <w:r w:rsidR="00F75348">
        <w:rPr>
          <w:rFonts w:ascii="Times New Roman" w:hAnsi="Times New Roman"/>
          <w:sz w:val="28"/>
          <w:szCs w:val="28"/>
        </w:rPr>
        <w:t xml:space="preserve"> </w:t>
      </w:r>
      <w:r w:rsidR="00AA1578">
        <w:rPr>
          <w:rFonts w:ascii="Times New Roman" w:hAnsi="Times New Roman"/>
          <w:sz w:val="28"/>
          <w:szCs w:val="28"/>
        </w:rPr>
        <w:t>июня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E57D19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469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4D213B" w14:paraId="7A68B507" w14:textId="77777777" w:rsidTr="008B06E4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2143C8" w:rsidRDefault="00D93B06" w:rsidP="008B06E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469" w:type="dxa"/>
          </w:tcPr>
          <w:p w14:paraId="5EAA55B4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2143C8" w:rsidRDefault="00D93B06" w:rsidP="008B06E4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2143C8" w:rsidRDefault="00D93B06" w:rsidP="008B06E4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6637C0" w:rsidRPr="004D213B" w14:paraId="6B9529F0" w14:textId="77777777" w:rsidTr="00AE3EE9">
        <w:trPr>
          <w:trHeight w:val="315"/>
          <w:jc w:val="center"/>
        </w:trPr>
        <w:tc>
          <w:tcPr>
            <w:tcW w:w="565" w:type="dxa"/>
          </w:tcPr>
          <w:p w14:paraId="1DF5D324" w14:textId="77777777" w:rsidR="006637C0" w:rsidRPr="002143C8" w:rsidRDefault="006637C0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7AB1E0D2" w14:textId="44A032AB" w:rsidR="006637C0" w:rsidRPr="002143C8" w:rsidRDefault="006637C0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ТеплогазВладимир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50AC2D7" w14:textId="3AA9EE1C" w:rsidR="006637C0" w:rsidRPr="002143C8" w:rsidRDefault="006637C0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Баланин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Сергей Андреевич</w:t>
            </w:r>
          </w:p>
        </w:tc>
        <w:tc>
          <w:tcPr>
            <w:tcW w:w="1837" w:type="dxa"/>
            <w:noWrap/>
            <w:vAlign w:val="bottom"/>
          </w:tcPr>
          <w:p w14:paraId="58E170F8" w14:textId="284020CB" w:rsidR="006637C0" w:rsidRPr="002143C8" w:rsidRDefault="006637C0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эл. оборудования</w:t>
            </w:r>
          </w:p>
        </w:tc>
        <w:tc>
          <w:tcPr>
            <w:tcW w:w="992" w:type="dxa"/>
            <w:noWrap/>
            <w:vAlign w:val="bottom"/>
          </w:tcPr>
          <w:p w14:paraId="5BB7C324" w14:textId="379CA278" w:rsidR="006637C0" w:rsidRPr="002143C8" w:rsidRDefault="006637C0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3C62F3E" w14:textId="4CCC400A" w:rsidR="006637C0" w:rsidRPr="002143C8" w:rsidRDefault="006637C0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50F3E54" w14:textId="108A6B23" w:rsidR="006637C0" w:rsidRPr="002143C8" w:rsidRDefault="006637C0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44D7106E" w14:textId="518C68F6" w:rsidR="006637C0" w:rsidRPr="002143C8" w:rsidRDefault="006637C0" w:rsidP="00D87120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9E25BB" w14:textId="7149105F" w:rsidR="006637C0" w:rsidRPr="002143C8" w:rsidRDefault="006637C0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31A1B47" w14:textId="5455BB2F" w:rsidR="006637C0" w:rsidRPr="002143C8" w:rsidRDefault="006637C0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225DBBE8" w14:textId="77777777" w:rsidTr="00AE3EE9">
        <w:trPr>
          <w:trHeight w:val="315"/>
          <w:jc w:val="center"/>
        </w:trPr>
        <w:tc>
          <w:tcPr>
            <w:tcW w:w="565" w:type="dxa"/>
          </w:tcPr>
          <w:p w14:paraId="3E0BACC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0EFCC0B" w14:textId="76ECEAEC" w:rsidR="00970B83" w:rsidRPr="00970B83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>ООО УК "Континент"</w:t>
            </w:r>
          </w:p>
        </w:tc>
        <w:tc>
          <w:tcPr>
            <w:tcW w:w="1905" w:type="dxa"/>
            <w:noWrap/>
            <w:vAlign w:val="center"/>
          </w:tcPr>
          <w:p w14:paraId="6A73B0F6" w14:textId="085C0BAE" w:rsidR="00970B83" w:rsidRPr="00970B83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 xml:space="preserve">Соловьев Сергей </w:t>
            </w:r>
            <w:proofErr w:type="spellStart"/>
            <w:r w:rsidRPr="00970B83">
              <w:rPr>
                <w:rFonts w:ascii="Times New Roman" w:hAnsi="Times New Roman"/>
                <w:color w:val="000000"/>
                <w:szCs w:val="24"/>
              </w:rPr>
              <w:t>Витальеыич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01202120" w14:textId="77777777" w:rsidR="00970B83" w:rsidRPr="00970B83" w:rsidRDefault="00970B83" w:rsidP="00970B83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  <w:p w14:paraId="7358CDF1" w14:textId="77777777" w:rsidR="00970B83" w:rsidRPr="00970B83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noWrap/>
            <w:vAlign w:val="bottom"/>
          </w:tcPr>
          <w:p w14:paraId="0958D67E" w14:textId="77777777" w:rsidR="00970B83" w:rsidRPr="00970B83" w:rsidRDefault="00970B83" w:rsidP="00970B83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970B83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  <w:p w14:paraId="30E18B11" w14:textId="77777777" w:rsidR="00970B83" w:rsidRPr="00970B83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98" w:type="dxa"/>
            <w:noWrap/>
            <w:vAlign w:val="bottom"/>
          </w:tcPr>
          <w:p w14:paraId="57A0D009" w14:textId="2EBE60CB" w:rsidR="00970B83" w:rsidRPr="00970B83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02E54C00" w:rsidR="00970B83" w:rsidRPr="00970B83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2233D6D0" w14:textId="77777777" w:rsidR="00970B83" w:rsidRPr="00970B83" w:rsidRDefault="00970B83" w:rsidP="00970B83">
            <w:pPr>
              <w:rPr>
                <w:rFonts w:ascii="Times New Roman" w:hAnsi="Times New Roman"/>
                <w:color w:val="000000"/>
                <w:szCs w:val="24"/>
              </w:rPr>
            </w:pPr>
            <w:r w:rsidRPr="00970B83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  <w:p w14:paraId="41347FA1" w14:textId="77777777" w:rsidR="00970B83" w:rsidRPr="00970B83" w:rsidRDefault="00970B83" w:rsidP="00D87120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80" w:type="dxa"/>
          </w:tcPr>
          <w:p w14:paraId="16111BE8" w14:textId="137E5B86" w:rsidR="00970B83" w:rsidRPr="00970B83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970B83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970B83" w:rsidRPr="00970B83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970B83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65DA2130" w14:textId="77777777" w:rsidTr="00392680">
        <w:trPr>
          <w:trHeight w:val="315"/>
          <w:jc w:val="center"/>
        </w:trPr>
        <w:tc>
          <w:tcPr>
            <w:tcW w:w="565" w:type="dxa"/>
          </w:tcPr>
          <w:p w14:paraId="5476D066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D25CEC4" w14:textId="24E6AE1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E7A1CC1" w14:textId="0CFD8C3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bookmarkStart w:id="0" w:name="_GoBack"/>
            <w:bookmarkEnd w:id="0"/>
            <w:r w:rsidRPr="002143C8">
              <w:rPr>
                <w:rFonts w:ascii="Times New Roman" w:hAnsi="Times New Roman"/>
                <w:color w:val="000000"/>
                <w:szCs w:val="24"/>
              </w:rPr>
              <w:t>Синев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0DADF328" w14:textId="31060F3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Электросварщик ручной сварки</w:t>
            </w:r>
          </w:p>
        </w:tc>
        <w:tc>
          <w:tcPr>
            <w:tcW w:w="992" w:type="dxa"/>
            <w:noWrap/>
            <w:vAlign w:val="bottom"/>
          </w:tcPr>
          <w:p w14:paraId="6555ED3E" w14:textId="3D5BF1B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7B47B4" w14:textId="6ADE497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07A989D" w14:textId="203473D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A3D78CE" w14:textId="27566EC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33505266" w14:textId="4BD77A4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2207FB74" w14:textId="77777777" w:rsidTr="00AE3EE9">
        <w:trPr>
          <w:trHeight w:val="315"/>
          <w:jc w:val="center"/>
        </w:trPr>
        <w:tc>
          <w:tcPr>
            <w:tcW w:w="565" w:type="dxa"/>
          </w:tcPr>
          <w:p w14:paraId="7C382BA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1EF206D" w14:textId="180494E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ГБУ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"Центр психолого-педагогической медицинской и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социальной помощи"</w:t>
            </w:r>
          </w:p>
        </w:tc>
        <w:tc>
          <w:tcPr>
            <w:tcW w:w="1905" w:type="dxa"/>
            <w:noWrap/>
            <w:vAlign w:val="bottom"/>
          </w:tcPr>
          <w:p w14:paraId="1DBBB42A" w14:textId="65DA889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Запруднов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44FB7C6F" w14:textId="45C79AD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7EE18B9B" w14:textId="59FBBF6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2DB5BEFB" w14:textId="796E43F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6C7ED2" w14:textId="53128FE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D4A1DBF" w14:textId="11CB33E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F6411F6" w14:textId="7B35538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11E196" w14:textId="140A5C14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013992FF" w14:textId="77777777" w:rsidTr="00C83068">
        <w:trPr>
          <w:trHeight w:val="315"/>
          <w:jc w:val="center"/>
        </w:trPr>
        <w:tc>
          <w:tcPr>
            <w:tcW w:w="565" w:type="dxa"/>
          </w:tcPr>
          <w:p w14:paraId="27466151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210218A" w14:textId="44EAC17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ЖСК-171</w:t>
            </w:r>
          </w:p>
        </w:tc>
        <w:tc>
          <w:tcPr>
            <w:tcW w:w="1905" w:type="dxa"/>
            <w:noWrap/>
            <w:vAlign w:val="bottom"/>
          </w:tcPr>
          <w:p w14:paraId="4FE37F0D" w14:textId="666D578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Чумиков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Олег Викторович</w:t>
            </w:r>
          </w:p>
        </w:tc>
        <w:tc>
          <w:tcPr>
            <w:tcW w:w="1837" w:type="dxa"/>
            <w:noWrap/>
            <w:vAlign w:val="bottom"/>
          </w:tcPr>
          <w:p w14:paraId="658E0058" w14:textId="4DEA7E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мастер по эксплуатации тепловых энергоустановок</w:t>
            </w:r>
          </w:p>
        </w:tc>
        <w:tc>
          <w:tcPr>
            <w:tcW w:w="992" w:type="dxa"/>
            <w:noWrap/>
            <w:vAlign w:val="bottom"/>
          </w:tcPr>
          <w:p w14:paraId="13B01C05" w14:textId="4619F1B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662F9C71" w14:textId="355E963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1FA5A64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2B5445EB" w14:textId="3AAA6D5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B0B085C" w14:textId="4C6314F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7F9D7F7B" w14:textId="77777777" w:rsidTr="00AE3EE9">
        <w:trPr>
          <w:trHeight w:val="315"/>
          <w:jc w:val="center"/>
        </w:trPr>
        <w:tc>
          <w:tcPr>
            <w:tcW w:w="565" w:type="dxa"/>
          </w:tcPr>
          <w:p w14:paraId="18C900B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22CB87B" w14:textId="47FE985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8AE29C7" w14:textId="56DB84A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Ушакова Татьяна Владимировна</w:t>
            </w:r>
          </w:p>
        </w:tc>
        <w:tc>
          <w:tcPr>
            <w:tcW w:w="1837" w:type="dxa"/>
            <w:noWrap/>
            <w:vAlign w:val="center"/>
          </w:tcPr>
          <w:p w14:paraId="0C85867F" w14:textId="7FAF951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Генеральный  директор</w:t>
            </w:r>
          </w:p>
        </w:tc>
        <w:tc>
          <w:tcPr>
            <w:tcW w:w="992" w:type="dxa"/>
            <w:noWrap/>
            <w:vAlign w:val="center"/>
          </w:tcPr>
          <w:p w14:paraId="79856962" w14:textId="0276B9C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0E28DE19" w14:textId="28444EA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0DD248C" w14:textId="06647CD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6910E0F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4F14030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4F224AB7" w14:textId="77777777" w:rsidTr="00AE3EE9">
        <w:trPr>
          <w:trHeight w:val="315"/>
          <w:jc w:val="center"/>
        </w:trPr>
        <w:tc>
          <w:tcPr>
            <w:tcW w:w="565" w:type="dxa"/>
          </w:tcPr>
          <w:p w14:paraId="5830866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8A1B712" w14:textId="51D6342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"Маяк"</w:t>
            </w:r>
          </w:p>
        </w:tc>
        <w:tc>
          <w:tcPr>
            <w:tcW w:w="1905" w:type="dxa"/>
            <w:noWrap/>
            <w:vAlign w:val="bottom"/>
          </w:tcPr>
          <w:p w14:paraId="4EF92593" w14:textId="514586B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Куцыбала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Игорь Романович</w:t>
            </w:r>
          </w:p>
        </w:tc>
        <w:tc>
          <w:tcPr>
            <w:tcW w:w="1837" w:type="dxa"/>
            <w:noWrap/>
            <w:vAlign w:val="bottom"/>
          </w:tcPr>
          <w:p w14:paraId="472351CB" w14:textId="628C32C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3105A6F9" w14:textId="5C00B0A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0E36A36" w14:textId="34D535E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6F6E6598" w14:textId="41FAA10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793C5919" w14:textId="1A31E2A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126898C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181099B4" w14:textId="77777777" w:rsidTr="00392680">
        <w:trPr>
          <w:trHeight w:val="315"/>
          <w:jc w:val="center"/>
        </w:trPr>
        <w:tc>
          <w:tcPr>
            <w:tcW w:w="565" w:type="dxa"/>
          </w:tcPr>
          <w:p w14:paraId="719924B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B22A9AC" w14:textId="0DDEB1E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Магнум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BD3E4A8" w14:textId="77C69DC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Большаков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2AF7CB36" w14:textId="2C0ED2A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Гл. энергетик</w:t>
            </w:r>
          </w:p>
        </w:tc>
        <w:tc>
          <w:tcPr>
            <w:tcW w:w="992" w:type="dxa"/>
            <w:noWrap/>
            <w:vAlign w:val="bottom"/>
          </w:tcPr>
          <w:p w14:paraId="7F3BA9B6" w14:textId="60F1B28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2EEA95D1" w14:textId="09D872F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5DBEC37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7CDE3A3" w14:textId="1B6070C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5ECE936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510AD785" w14:textId="77777777" w:rsidTr="00392680">
        <w:trPr>
          <w:trHeight w:val="315"/>
          <w:jc w:val="center"/>
        </w:trPr>
        <w:tc>
          <w:tcPr>
            <w:tcW w:w="565" w:type="dxa"/>
          </w:tcPr>
          <w:p w14:paraId="4FE55712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C4A2EB9" w14:textId="442FF65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Магнум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4EF393D" w14:textId="2F2B705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Тиц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Владимир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Генрехович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58739E51" w14:textId="5CE956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Техник по ремонту и эксплуатации</w:t>
            </w:r>
          </w:p>
        </w:tc>
        <w:tc>
          <w:tcPr>
            <w:tcW w:w="992" w:type="dxa"/>
            <w:noWrap/>
            <w:vAlign w:val="bottom"/>
          </w:tcPr>
          <w:p w14:paraId="668D7C5D" w14:textId="45681FE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5CE8EE0D" w14:textId="056F24D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6ABA799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1E663FDB" w14:textId="349BD63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76F1DC8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1A583F99" w14:textId="77777777" w:rsidTr="00AE3EE9">
        <w:trPr>
          <w:trHeight w:val="315"/>
          <w:jc w:val="center"/>
        </w:trPr>
        <w:tc>
          <w:tcPr>
            <w:tcW w:w="565" w:type="dxa"/>
          </w:tcPr>
          <w:p w14:paraId="27FAE76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8D1FD4" w14:textId="69553E4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440B030C" w14:textId="078F23F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Волкова Кристина Владимировна</w:t>
            </w:r>
          </w:p>
        </w:tc>
        <w:tc>
          <w:tcPr>
            <w:tcW w:w="1837" w:type="dxa"/>
            <w:noWrap/>
            <w:vAlign w:val="bottom"/>
          </w:tcPr>
          <w:p w14:paraId="7580C6F0" w14:textId="302CCD0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Руководитель службы ОТ и ОС</w:t>
            </w:r>
          </w:p>
        </w:tc>
        <w:tc>
          <w:tcPr>
            <w:tcW w:w="992" w:type="dxa"/>
            <w:noWrap/>
            <w:vAlign w:val="bottom"/>
          </w:tcPr>
          <w:p w14:paraId="685CCE62" w14:textId="6873504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B6686B4" w14:textId="6484011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070DB9C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01BA84E" w14:textId="3EB1D42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0148B10" w14:textId="6E1F304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1C5DF262" w14:textId="77777777" w:rsidTr="00AE3EE9">
        <w:trPr>
          <w:trHeight w:val="315"/>
          <w:jc w:val="center"/>
        </w:trPr>
        <w:tc>
          <w:tcPr>
            <w:tcW w:w="565" w:type="dxa"/>
          </w:tcPr>
          <w:p w14:paraId="468C88D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6AFCD9" w14:textId="71EFD5F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5B72C8A7" w14:textId="05C9D9C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Паршина Елизавета Олеговна</w:t>
            </w:r>
          </w:p>
        </w:tc>
        <w:tc>
          <w:tcPr>
            <w:tcW w:w="1837" w:type="dxa"/>
            <w:noWrap/>
            <w:vAlign w:val="bottom"/>
          </w:tcPr>
          <w:p w14:paraId="5D8894DE" w14:textId="1E37C2C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Специалист, уполномоченный на решение задач в области гражданской обороны и защиты от чрезвычайных ситуаций</w:t>
            </w:r>
          </w:p>
        </w:tc>
        <w:tc>
          <w:tcPr>
            <w:tcW w:w="992" w:type="dxa"/>
            <w:noWrap/>
            <w:vAlign w:val="bottom"/>
          </w:tcPr>
          <w:p w14:paraId="5BC3FF8F" w14:textId="5F02087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2FF4E8" w14:textId="29655A9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FD32799" w14:textId="70BAA7B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2A2DEB7" w14:textId="6F0F78B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D46ECEC" w14:textId="32D93CE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5BD5EB7A" w14:textId="77777777" w:rsidTr="00AE3EE9">
        <w:trPr>
          <w:trHeight w:val="315"/>
          <w:jc w:val="center"/>
        </w:trPr>
        <w:tc>
          <w:tcPr>
            <w:tcW w:w="565" w:type="dxa"/>
          </w:tcPr>
          <w:p w14:paraId="5B286AD3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96F699" w14:textId="535DFBA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127F0C2C" w14:textId="1F6FAC5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Дашкевич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2F02BD7E" w14:textId="428D836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72C4585" w14:textId="2286ED4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873C261" w14:textId="2917857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61FB633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956D684" w14:textId="7291E5F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7E828B7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08E2FF1D" w14:textId="77777777" w:rsidTr="00AE3EE9">
        <w:trPr>
          <w:trHeight w:val="315"/>
          <w:jc w:val="center"/>
        </w:trPr>
        <w:tc>
          <w:tcPr>
            <w:tcW w:w="565" w:type="dxa"/>
          </w:tcPr>
          <w:p w14:paraId="38B78E33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4D6FD10" w14:textId="13CE09E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76B7340A" w14:textId="14C63A9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Андреев Павел Сергеевич</w:t>
            </w:r>
          </w:p>
        </w:tc>
        <w:tc>
          <w:tcPr>
            <w:tcW w:w="1837" w:type="dxa"/>
            <w:noWrap/>
            <w:vAlign w:val="bottom"/>
          </w:tcPr>
          <w:p w14:paraId="6D544CC1" w14:textId="1A9AEC2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6118252" w14:textId="0F1794E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8C16784" w14:textId="04A310E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7A1E58C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4348700" w14:textId="73596DD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2E2BF241" w14:textId="5AA0F14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2143C8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66F966A0" w14:textId="2671610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970B83" w:rsidRPr="004D213B" w14:paraId="155A1157" w14:textId="77777777" w:rsidTr="007F22EE">
        <w:trPr>
          <w:trHeight w:val="315"/>
          <w:jc w:val="center"/>
        </w:trPr>
        <w:tc>
          <w:tcPr>
            <w:tcW w:w="565" w:type="dxa"/>
          </w:tcPr>
          <w:p w14:paraId="0761C01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133A46" w14:textId="48CC319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18AF7C4E" w14:textId="094E6E6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Курышев Дмитрий Вячеславович</w:t>
            </w:r>
          </w:p>
        </w:tc>
        <w:tc>
          <w:tcPr>
            <w:tcW w:w="1837" w:type="dxa"/>
            <w:noWrap/>
            <w:vAlign w:val="bottom"/>
          </w:tcPr>
          <w:p w14:paraId="1F406CE4" w14:textId="487FB0D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Директор по производству</w:t>
            </w:r>
          </w:p>
        </w:tc>
        <w:tc>
          <w:tcPr>
            <w:tcW w:w="992" w:type="dxa"/>
            <w:noWrap/>
            <w:vAlign w:val="bottom"/>
          </w:tcPr>
          <w:p w14:paraId="059E3548" w14:textId="1B08393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16EC574" w14:textId="7A7FD67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3CAC832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06B781E" w14:textId="43E0593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3C29109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57E03864" w14:textId="77777777" w:rsidTr="00B5160D">
        <w:trPr>
          <w:trHeight w:val="315"/>
          <w:jc w:val="center"/>
        </w:trPr>
        <w:tc>
          <w:tcPr>
            <w:tcW w:w="565" w:type="dxa"/>
          </w:tcPr>
          <w:p w14:paraId="3B57FE03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9B896E7" w14:textId="3BB0413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7981DF46" w14:textId="74F9B3B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Немыгин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Максим Юрьевич</w:t>
            </w:r>
          </w:p>
        </w:tc>
        <w:tc>
          <w:tcPr>
            <w:tcW w:w="1837" w:type="dxa"/>
            <w:noWrap/>
            <w:vAlign w:val="bottom"/>
          </w:tcPr>
          <w:p w14:paraId="065F8BF3" w14:textId="7CB71DE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Инженер по проектам</w:t>
            </w:r>
          </w:p>
        </w:tc>
        <w:tc>
          <w:tcPr>
            <w:tcW w:w="992" w:type="dxa"/>
            <w:noWrap/>
            <w:vAlign w:val="bottom"/>
          </w:tcPr>
          <w:p w14:paraId="1A88A526" w14:textId="21A609D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345B4E" w14:textId="3A86B49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7E9F7129" w14:textId="6225F5F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45C52A14" w14:textId="6579B8B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6746423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6A2CB71C" w14:textId="77777777" w:rsidTr="00B5160D">
        <w:trPr>
          <w:trHeight w:val="315"/>
          <w:jc w:val="center"/>
        </w:trPr>
        <w:tc>
          <w:tcPr>
            <w:tcW w:w="565" w:type="dxa"/>
          </w:tcPr>
          <w:p w14:paraId="4FE03FB3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8F89B07" w14:textId="23D2E54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460560D" w14:textId="3589041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1ED209E4" w14:textId="4D32E44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7AD22925" w14:textId="22F5D4D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B816EEB" w14:textId="4878725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F891E96" w14:textId="20802E8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A674C04" w14:textId="4206FE4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3307131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7BE7F71C" w14:textId="77777777" w:rsidTr="00392680">
        <w:trPr>
          <w:trHeight w:val="315"/>
          <w:jc w:val="center"/>
        </w:trPr>
        <w:tc>
          <w:tcPr>
            <w:tcW w:w="565" w:type="dxa"/>
          </w:tcPr>
          <w:p w14:paraId="5079AC2D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CF0F9D" w14:textId="449F505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"Технопласт33"</w:t>
            </w:r>
          </w:p>
        </w:tc>
        <w:tc>
          <w:tcPr>
            <w:tcW w:w="1905" w:type="dxa"/>
            <w:noWrap/>
            <w:vAlign w:val="center"/>
          </w:tcPr>
          <w:p w14:paraId="3096EF00" w14:textId="2AB31E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Штратников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Дмитрий Анатольевич</w:t>
            </w:r>
          </w:p>
        </w:tc>
        <w:tc>
          <w:tcPr>
            <w:tcW w:w="1837" w:type="dxa"/>
            <w:noWrap/>
            <w:vAlign w:val="center"/>
          </w:tcPr>
          <w:p w14:paraId="295B9B3C" w14:textId="552E1A5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3A5F042B" w14:textId="39A22E4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A2FC860" w14:textId="32A6F2E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4626F426" w14:textId="63B7882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F713782" w14:textId="146A05F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39D56B9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970B83" w:rsidRPr="004D213B" w14:paraId="41F49390" w14:textId="77777777" w:rsidTr="00392680">
        <w:trPr>
          <w:trHeight w:val="315"/>
          <w:jc w:val="center"/>
        </w:trPr>
        <w:tc>
          <w:tcPr>
            <w:tcW w:w="565" w:type="dxa"/>
          </w:tcPr>
          <w:p w14:paraId="0CFFED2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39ADEF" w14:textId="0810105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ГБПОУ ВО "Владимирский педагогический колледж"</w:t>
            </w:r>
          </w:p>
        </w:tc>
        <w:tc>
          <w:tcPr>
            <w:tcW w:w="1905" w:type="dxa"/>
            <w:noWrap/>
            <w:vAlign w:val="center"/>
          </w:tcPr>
          <w:p w14:paraId="2CD28F94" w14:textId="1AE5729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Добровольская Ирина Александровна</w:t>
            </w:r>
          </w:p>
        </w:tc>
        <w:tc>
          <w:tcPr>
            <w:tcW w:w="1837" w:type="dxa"/>
            <w:noWrap/>
            <w:vAlign w:val="bottom"/>
          </w:tcPr>
          <w:p w14:paraId="24DAEDDE" w14:textId="308CB5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Зам. директора по АХР</w:t>
            </w:r>
          </w:p>
        </w:tc>
        <w:tc>
          <w:tcPr>
            <w:tcW w:w="992" w:type="dxa"/>
            <w:noWrap/>
            <w:vAlign w:val="bottom"/>
          </w:tcPr>
          <w:p w14:paraId="7DE433F6" w14:textId="059EA35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6AA6E29" w14:textId="777FD7E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350F63B" w14:textId="14C3D98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4031F63" w14:textId="0853F6C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6D7C64C" w14:textId="7C759B4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74A4FB97" w14:textId="77777777" w:rsidTr="00392680">
        <w:trPr>
          <w:trHeight w:val="315"/>
          <w:jc w:val="center"/>
        </w:trPr>
        <w:tc>
          <w:tcPr>
            <w:tcW w:w="565" w:type="dxa"/>
          </w:tcPr>
          <w:p w14:paraId="5ECDD12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8DEB1B2" w14:textId="3D44443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ТрассДорКонтроль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3222A19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Красиков Антон Игоревич</w:t>
            </w:r>
          </w:p>
        </w:tc>
        <w:tc>
          <w:tcPr>
            <w:tcW w:w="1837" w:type="dxa"/>
            <w:noWrap/>
            <w:vAlign w:val="bottom"/>
          </w:tcPr>
          <w:p w14:paraId="5311429D" w14:textId="16EA9A2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Инженер по наладке</w:t>
            </w:r>
          </w:p>
        </w:tc>
        <w:tc>
          <w:tcPr>
            <w:tcW w:w="992" w:type="dxa"/>
            <w:noWrap/>
            <w:vAlign w:val="bottom"/>
          </w:tcPr>
          <w:p w14:paraId="58356DFB" w14:textId="36A88C9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C91412" w14:textId="01B466B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113C0DF" w14:textId="0171751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6DDAE5AE" w14:textId="6716564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1AA26AC" w14:textId="683B471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23B876F0" w14:textId="77777777" w:rsidTr="00392680">
        <w:trPr>
          <w:trHeight w:val="315"/>
          <w:jc w:val="center"/>
        </w:trPr>
        <w:tc>
          <w:tcPr>
            <w:tcW w:w="565" w:type="dxa"/>
          </w:tcPr>
          <w:p w14:paraId="7854BFDF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651BD21" w14:textId="3CBCE76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КовровЛесПром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8D18336" w14:textId="5E97F77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Авсюк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48A3A1DB" w14:textId="054C653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48853656" w14:textId="6C30BCB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9824AAC" w14:textId="6CC0D8B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0B78CBF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41DAFB4F" w14:textId="0BACB4B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E7CE9C" w14:textId="4B85BAB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3F268A17" w14:textId="77777777" w:rsidTr="00AE3EE9">
        <w:trPr>
          <w:trHeight w:val="315"/>
          <w:jc w:val="center"/>
        </w:trPr>
        <w:tc>
          <w:tcPr>
            <w:tcW w:w="565" w:type="dxa"/>
          </w:tcPr>
          <w:p w14:paraId="76B79B7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D432F7" w14:textId="25AB29B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КовровЛесПром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3BE4D66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Фотеева Наталья Николаевна</w:t>
            </w:r>
          </w:p>
        </w:tc>
        <w:tc>
          <w:tcPr>
            <w:tcW w:w="1837" w:type="dxa"/>
            <w:noWrap/>
            <w:vAlign w:val="bottom"/>
          </w:tcPr>
          <w:p w14:paraId="627B39C2" w14:textId="4EDEF9D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C63BAF1" w14:textId="7B8FB40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90785DF" w14:textId="6A233C4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648274C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bottom"/>
          </w:tcPr>
          <w:p w14:paraId="33DCCF88" w14:textId="56F846F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9125106" w14:textId="3A790CA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2436E251" w14:textId="77777777" w:rsidTr="007F22EE">
        <w:trPr>
          <w:trHeight w:val="315"/>
          <w:jc w:val="center"/>
        </w:trPr>
        <w:tc>
          <w:tcPr>
            <w:tcW w:w="565" w:type="dxa"/>
          </w:tcPr>
          <w:p w14:paraId="448C7A0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C327167" w14:textId="4E8EF7B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Филиал ФКУ "Налог-Сервис" ФНС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163556DC" w14:textId="3C02203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Шацкий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1751F29E" w14:textId="4DE624B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3DD54FD2" w14:textId="70A73DB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B63FC83" w14:textId="7962D62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5DB0389" w14:textId="2DD99DC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E235F5C" w14:textId="4288381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26BD0B9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2E8DC7A6" w14:textId="77777777" w:rsidTr="00AE3EE9">
        <w:trPr>
          <w:trHeight w:val="315"/>
          <w:jc w:val="center"/>
        </w:trPr>
        <w:tc>
          <w:tcPr>
            <w:tcW w:w="565" w:type="dxa"/>
          </w:tcPr>
          <w:p w14:paraId="689506B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82F19F5" w14:textId="24CE65B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НПО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Экопортрет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-М"</w:t>
            </w:r>
          </w:p>
        </w:tc>
        <w:tc>
          <w:tcPr>
            <w:tcW w:w="1905" w:type="dxa"/>
            <w:noWrap/>
            <w:vAlign w:val="bottom"/>
          </w:tcPr>
          <w:p w14:paraId="02039B6F" w14:textId="426E55A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Журавлев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5F6E931E" w14:textId="55F9D2C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00EBCAB" w14:textId="569BF8C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068C3A3" w14:textId="1BE6784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E26240D" w14:textId="08E879F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841C669" w14:textId="679B56A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3E65931F" w14:textId="4D33C70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63AE3BC5" w14:textId="77777777" w:rsidTr="00AE3EE9">
        <w:trPr>
          <w:trHeight w:val="315"/>
          <w:jc w:val="center"/>
        </w:trPr>
        <w:tc>
          <w:tcPr>
            <w:tcW w:w="565" w:type="dxa"/>
          </w:tcPr>
          <w:p w14:paraId="1030F87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1B963F8" w14:textId="09FB125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Юрьев-Польская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центральная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003D0068" w14:textId="417EA28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Быков Владимир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Леонидович</w:t>
            </w:r>
          </w:p>
        </w:tc>
        <w:tc>
          <w:tcPr>
            <w:tcW w:w="1837" w:type="dxa"/>
            <w:noWrap/>
            <w:vAlign w:val="bottom"/>
          </w:tcPr>
          <w:p w14:paraId="3F454B0E" w14:textId="5F0066CA" w:rsidR="00970B83" w:rsidRPr="002143C8" w:rsidRDefault="00970B83" w:rsidP="006637C0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Начальник хозяйственного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отдела</w:t>
            </w:r>
          </w:p>
        </w:tc>
        <w:tc>
          <w:tcPr>
            <w:tcW w:w="992" w:type="dxa"/>
            <w:noWrap/>
            <w:vAlign w:val="center"/>
          </w:tcPr>
          <w:p w14:paraId="605D378B" w14:textId="063EE91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12 лет</w:t>
            </w:r>
          </w:p>
        </w:tc>
        <w:tc>
          <w:tcPr>
            <w:tcW w:w="1698" w:type="dxa"/>
            <w:noWrap/>
            <w:vAlign w:val="bottom"/>
          </w:tcPr>
          <w:p w14:paraId="7328C774" w14:textId="0A20277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E78A5EC" w14:textId="2C6210D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5824771" w14:textId="6D490C4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21FBABDE" w14:textId="4F779A9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2143C8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4EFD3A31" w14:textId="4B9823A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lastRenderedPageBreak/>
              <w:t>11:00</w:t>
            </w:r>
          </w:p>
        </w:tc>
      </w:tr>
      <w:tr w:rsidR="00970B83" w:rsidRPr="004D213B" w14:paraId="0E3F2805" w14:textId="77777777" w:rsidTr="00C83068">
        <w:trPr>
          <w:trHeight w:val="315"/>
          <w:jc w:val="center"/>
        </w:trPr>
        <w:tc>
          <w:tcPr>
            <w:tcW w:w="565" w:type="dxa"/>
          </w:tcPr>
          <w:p w14:paraId="2E37E9D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124E1F" w14:textId="020BFDF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Юрьев-Польская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034BC884" w14:textId="54C898B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Купленков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Александр Анатольевич</w:t>
            </w:r>
          </w:p>
        </w:tc>
        <w:tc>
          <w:tcPr>
            <w:tcW w:w="1837" w:type="dxa"/>
            <w:noWrap/>
            <w:vAlign w:val="bottom"/>
          </w:tcPr>
          <w:p w14:paraId="0D582DD9" w14:textId="7664F22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0AE392AA" w14:textId="56D8B0E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16 лет</w:t>
            </w:r>
          </w:p>
        </w:tc>
        <w:tc>
          <w:tcPr>
            <w:tcW w:w="1698" w:type="dxa"/>
            <w:noWrap/>
            <w:vAlign w:val="bottom"/>
          </w:tcPr>
          <w:p w14:paraId="577E2A0C" w14:textId="5A1F561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5710732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8106A3A" w14:textId="08113AD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38C80C16" w14:textId="495226F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74B23F76" w14:textId="77777777" w:rsidTr="00C83068">
        <w:trPr>
          <w:trHeight w:val="315"/>
          <w:jc w:val="center"/>
        </w:trPr>
        <w:tc>
          <w:tcPr>
            <w:tcW w:w="565" w:type="dxa"/>
          </w:tcPr>
          <w:p w14:paraId="27EF1212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95169B" w14:textId="0794834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Юрьев-Польская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0790F887" w14:textId="718CA9F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Попов Виктор Владимирович</w:t>
            </w:r>
          </w:p>
        </w:tc>
        <w:tc>
          <w:tcPr>
            <w:tcW w:w="1837" w:type="dxa"/>
            <w:noWrap/>
            <w:vAlign w:val="bottom"/>
          </w:tcPr>
          <w:p w14:paraId="5F9AF9B4" w14:textId="28122EC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576A641A" w14:textId="00CA016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78F20FF" w14:textId="015F68F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8F1B187" w14:textId="27E9C23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34482F" w14:textId="14682F8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7BA340C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229B9471" w14:textId="77777777" w:rsidTr="00C83068">
        <w:trPr>
          <w:trHeight w:val="315"/>
          <w:jc w:val="center"/>
        </w:trPr>
        <w:tc>
          <w:tcPr>
            <w:tcW w:w="565" w:type="dxa"/>
          </w:tcPr>
          <w:p w14:paraId="753996A3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D54E653" w14:textId="5A58C18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Юрьев-Польская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центральная районная больница"</w:t>
            </w:r>
          </w:p>
        </w:tc>
        <w:tc>
          <w:tcPr>
            <w:tcW w:w="1905" w:type="dxa"/>
            <w:noWrap/>
            <w:vAlign w:val="center"/>
          </w:tcPr>
          <w:p w14:paraId="7D14C269" w14:textId="02B92C7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Руденок Ольга Владимировна</w:t>
            </w:r>
          </w:p>
        </w:tc>
        <w:tc>
          <w:tcPr>
            <w:tcW w:w="1837" w:type="dxa"/>
            <w:noWrap/>
            <w:vAlign w:val="bottom"/>
          </w:tcPr>
          <w:p w14:paraId="20732232" w14:textId="0731983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 МТО</w:t>
            </w:r>
          </w:p>
        </w:tc>
        <w:tc>
          <w:tcPr>
            <w:tcW w:w="992" w:type="dxa"/>
            <w:noWrap/>
            <w:vAlign w:val="center"/>
          </w:tcPr>
          <w:p w14:paraId="7BF388F0" w14:textId="5F933EE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D968E8" w14:textId="0FF25D9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9A60B9" w14:textId="51A8FD9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31511C2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048DC47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38F69C8E" w14:textId="77777777" w:rsidTr="00AE3EE9">
        <w:trPr>
          <w:trHeight w:val="315"/>
          <w:jc w:val="center"/>
        </w:trPr>
        <w:tc>
          <w:tcPr>
            <w:tcW w:w="565" w:type="dxa"/>
          </w:tcPr>
          <w:p w14:paraId="459A7271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1252627" w14:textId="2EDF4C5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"Парма"</w:t>
            </w:r>
          </w:p>
        </w:tc>
        <w:tc>
          <w:tcPr>
            <w:tcW w:w="1905" w:type="dxa"/>
            <w:noWrap/>
            <w:vAlign w:val="center"/>
          </w:tcPr>
          <w:p w14:paraId="19357C7D" w14:textId="224D61A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Степанова Анастасия Дмитриевна</w:t>
            </w:r>
          </w:p>
        </w:tc>
        <w:tc>
          <w:tcPr>
            <w:tcW w:w="1837" w:type="dxa"/>
            <w:noWrap/>
            <w:vAlign w:val="bottom"/>
          </w:tcPr>
          <w:p w14:paraId="33F5847A" w14:textId="348351A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6CE81795" w14:textId="53751C0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EDD921D" w14:textId="0ABA4A4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53B1410" w14:textId="0BEA2BA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67D8620" w14:textId="244E4BD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88F4B13" w14:textId="72B5087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970B83" w:rsidRPr="004D213B" w14:paraId="2C969C16" w14:textId="77777777" w:rsidTr="00392680">
        <w:trPr>
          <w:trHeight w:val="315"/>
          <w:jc w:val="center"/>
        </w:trPr>
        <w:tc>
          <w:tcPr>
            <w:tcW w:w="565" w:type="dxa"/>
          </w:tcPr>
          <w:p w14:paraId="67E0BE4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3F0FA65" w14:textId="1EC4506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"Новая нерудная компания"</w:t>
            </w:r>
          </w:p>
        </w:tc>
        <w:tc>
          <w:tcPr>
            <w:tcW w:w="1905" w:type="dxa"/>
            <w:noWrap/>
            <w:vAlign w:val="center"/>
          </w:tcPr>
          <w:p w14:paraId="3EC2C28B" w14:textId="6F8A52D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Королев Константин Владимирович</w:t>
            </w:r>
          </w:p>
        </w:tc>
        <w:tc>
          <w:tcPr>
            <w:tcW w:w="1837" w:type="dxa"/>
            <w:noWrap/>
            <w:vAlign w:val="center"/>
          </w:tcPr>
          <w:p w14:paraId="50AE1DC5" w14:textId="7956E67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Мастер энергетического участка</w:t>
            </w:r>
          </w:p>
        </w:tc>
        <w:tc>
          <w:tcPr>
            <w:tcW w:w="992" w:type="dxa"/>
            <w:noWrap/>
            <w:vAlign w:val="center"/>
          </w:tcPr>
          <w:p w14:paraId="42B8EF26" w14:textId="1FFA72A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4BBB63D0" w14:textId="3FDEC8D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4FB9100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FE737E2" w14:textId="501308F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5916FF9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284F65DB" w14:textId="77777777" w:rsidTr="007F22EE">
        <w:trPr>
          <w:trHeight w:val="315"/>
          <w:jc w:val="center"/>
        </w:trPr>
        <w:tc>
          <w:tcPr>
            <w:tcW w:w="565" w:type="dxa"/>
          </w:tcPr>
          <w:p w14:paraId="28EEC16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A7F265F" w14:textId="516AF87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"Бриз-Кама"</w:t>
            </w:r>
          </w:p>
        </w:tc>
        <w:tc>
          <w:tcPr>
            <w:tcW w:w="1905" w:type="dxa"/>
            <w:noWrap/>
            <w:vAlign w:val="center"/>
          </w:tcPr>
          <w:p w14:paraId="2AEFF80F" w14:textId="2894929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Жинкин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Олег Викторович</w:t>
            </w:r>
          </w:p>
        </w:tc>
        <w:tc>
          <w:tcPr>
            <w:tcW w:w="1837" w:type="dxa"/>
            <w:noWrap/>
            <w:vAlign w:val="center"/>
          </w:tcPr>
          <w:p w14:paraId="530C205B" w14:textId="26DC0FC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34212C9" w14:textId="20B50EB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68D766AF" w14:textId="1F14A34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35C6456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95F30B8" w14:textId="5374F32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3DCDDA9" w14:textId="0D1E8CB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41880853" w14:textId="77777777" w:rsidTr="00AE3EE9">
        <w:trPr>
          <w:trHeight w:val="315"/>
          <w:jc w:val="center"/>
        </w:trPr>
        <w:tc>
          <w:tcPr>
            <w:tcW w:w="565" w:type="dxa"/>
          </w:tcPr>
          <w:p w14:paraId="090355A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FF9D25D" w14:textId="4A6FCE6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"Владимирская дверная компания"</w:t>
            </w:r>
          </w:p>
        </w:tc>
        <w:tc>
          <w:tcPr>
            <w:tcW w:w="1905" w:type="dxa"/>
            <w:noWrap/>
            <w:vAlign w:val="center"/>
          </w:tcPr>
          <w:p w14:paraId="0E082CCE" w14:textId="48F5F34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Рыжов Роман Евгеньевич</w:t>
            </w:r>
          </w:p>
        </w:tc>
        <w:tc>
          <w:tcPr>
            <w:tcW w:w="1837" w:type="dxa"/>
            <w:noWrap/>
            <w:vAlign w:val="bottom"/>
          </w:tcPr>
          <w:p w14:paraId="6AAB8757" w14:textId="45F1930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17410C3" w14:textId="5897AD9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CB3E1DA" w14:textId="195FDE8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EC604E" w14:textId="14782CC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463770C5" w14:textId="399E6A2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524593D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3317807D" w14:textId="77777777" w:rsidTr="00AE3EE9">
        <w:trPr>
          <w:trHeight w:val="315"/>
          <w:jc w:val="center"/>
        </w:trPr>
        <w:tc>
          <w:tcPr>
            <w:tcW w:w="565" w:type="dxa"/>
          </w:tcPr>
          <w:p w14:paraId="1AB420E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5F4C6F" w14:textId="6FABD1C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6204043B" w14:textId="6FB150D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Алексеев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4F233754" w14:textId="72EC4ED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ОТК</w:t>
            </w:r>
          </w:p>
        </w:tc>
        <w:tc>
          <w:tcPr>
            <w:tcW w:w="992" w:type="dxa"/>
            <w:noWrap/>
            <w:vAlign w:val="bottom"/>
          </w:tcPr>
          <w:p w14:paraId="150E80F0" w14:textId="779B251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8752E7C" w14:textId="360B2E1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28526D5" w14:textId="1873C86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792FA6C5" w14:textId="736D469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6C01F6B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4E0844BC" w14:textId="77777777" w:rsidTr="00AE3EE9">
        <w:trPr>
          <w:trHeight w:val="315"/>
          <w:jc w:val="center"/>
        </w:trPr>
        <w:tc>
          <w:tcPr>
            <w:tcW w:w="565" w:type="dxa"/>
          </w:tcPr>
          <w:p w14:paraId="27A904C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28A660" w14:textId="512FB64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"Владимирский биоэнергетический кластер"</w:t>
            </w:r>
          </w:p>
        </w:tc>
        <w:tc>
          <w:tcPr>
            <w:tcW w:w="1905" w:type="dxa"/>
            <w:noWrap/>
            <w:vAlign w:val="center"/>
          </w:tcPr>
          <w:p w14:paraId="24837C2E" w14:textId="027E5B6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Румянцев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633FB93D" w14:textId="4A545EE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Начальник  участка  по  ремонту  и  обслуживанию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котельного  оборудования</w:t>
            </w:r>
          </w:p>
        </w:tc>
        <w:tc>
          <w:tcPr>
            <w:tcW w:w="992" w:type="dxa"/>
            <w:noWrap/>
            <w:vAlign w:val="center"/>
          </w:tcPr>
          <w:p w14:paraId="1EB252C5" w14:textId="34EB363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4 года</w:t>
            </w:r>
          </w:p>
        </w:tc>
        <w:tc>
          <w:tcPr>
            <w:tcW w:w="1698" w:type="dxa"/>
            <w:noWrap/>
            <w:vAlign w:val="center"/>
          </w:tcPr>
          <w:p w14:paraId="3A1E21D7" w14:textId="034F10D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02ED33F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26E51093" w14:textId="2494A07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66BE31D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03EFB5FD" w14:textId="77777777" w:rsidTr="00AE3EE9">
        <w:trPr>
          <w:trHeight w:val="315"/>
          <w:jc w:val="center"/>
        </w:trPr>
        <w:tc>
          <w:tcPr>
            <w:tcW w:w="565" w:type="dxa"/>
          </w:tcPr>
          <w:p w14:paraId="2E41C3C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171B5" w14:textId="2889A9A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Оборонэнерго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4CF63DD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Баранов Иван Валерьевич</w:t>
            </w:r>
          </w:p>
        </w:tc>
        <w:tc>
          <w:tcPr>
            <w:tcW w:w="1837" w:type="dxa"/>
            <w:noWrap/>
            <w:vAlign w:val="center"/>
          </w:tcPr>
          <w:p w14:paraId="4F2EA071" w14:textId="09873EA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начальника РЭС - главный инженер</w:t>
            </w:r>
          </w:p>
        </w:tc>
        <w:tc>
          <w:tcPr>
            <w:tcW w:w="992" w:type="dxa"/>
            <w:noWrap/>
            <w:vAlign w:val="center"/>
          </w:tcPr>
          <w:p w14:paraId="4ACDE0DF" w14:textId="132B258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698" w:type="dxa"/>
            <w:noWrap/>
            <w:vAlign w:val="center"/>
          </w:tcPr>
          <w:p w14:paraId="5738B256" w14:textId="0B62AA0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3338104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2B625B" w14:textId="765FE25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38FC15B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53B19CD0" w14:textId="77777777" w:rsidTr="00AE3EE9">
        <w:trPr>
          <w:trHeight w:val="315"/>
          <w:jc w:val="center"/>
        </w:trPr>
        <w:tc>
          <w:tcPr>
            <w:tcW w:w="565" w:type="dxa"/>
          </w:tcPr>
          <w:p w14:paraId="1E255D5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A7A8F73" w14:textId="4F3B0BD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Оборонэнерго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ADDF522" w14:textId="03CF158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Орлов Игорь Анатольевич</w:t>
            </w:r>
          </w:p>
        </w:tc>
        <w:tc>
          <w:tcPr>
            <w:tcW w:w="1837" w:type="dxa"/>
            <w:noWrap/>
            <w:vAlign w:val="bottom"/>
          </w:tcPr>
          <w:p w14:paraId="601208B2" w14:textId="4A8267F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ведущий специалист по охране труда, экологической и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2EE46B82" w14:textId="6EE6BC4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BFD21B6" w14:textId="0774089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9030189" w14:textId="6C884D5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535EA402" w14:textId="48876F7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70C6C640" w14:textId="1E3D88C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0A878814" w14:textId="77777777" w:rsidTr="00392680">
        <w:trPr>
          <w:trHeight w:val="315"/>
          <w:jc w:val="center"/>
        </w:trPr>
        <w:tc>
          <w:tcPr>
            <w:tcW w:w="565" w:type="dxa"/>
          </w:tcPr>
          <w:p w14:paraId="5FD9C7C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D3076C" w14:textId="50D2A3F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6B57645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Белов Сергей Валерьевич</w:t>
            </w:r>
          </w:p>
        </w:tc>
        <w:tc>
          <w:tcPr>
            <w:tcW w:w="1837" w:type="dxa"/>
            <w:noWrap/>
            <w:vAlign w:val="bottom"/>
          </w:tcPr>
          <w:p w14:paraId="2E0CD73E" w14:textId="7E9B54E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DAA2031" w14:textId="4783F93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42A1DA42" w14:textId="198A2D8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354ECB6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5A5CC11" w14:textId="4F4B160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38DE832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29D9C8E7" w14:textId="77777777" w:rsidTr="00AE3EE9">
        <w:trPr>
          <w:trHeight w:val="315"/>
          <w:jc w:val="center"/>
        </w:trPr>
        <w:tc>
          <w:tcPr>
            <w:tcW w:w="565" w:type="dxa"/>
          </w:tcPr>
          <w:p w14:paraId="0C7C130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EF2C103" w14:textId="20BA3F1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1E353A2" w14:textId="4E8A6C8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Шватов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Владимир Геннадьевич</w:t>
            </w:r>
          </w:p>
        </w:tc>
        <w:tc>
          <w:tcPr>
            <w:tcW w:w="1837" w:type="dxa"/>
            <w:noWrap/>
            <w:vAlign w:val="bottom"/>
          </w:tcPr>
          <w:p w14:paraId="590C1BA2" w14:textId="0128FCD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408CEF04" w14:textId="76C1370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79BA4C22" w14:textId="56FFC22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B07B2D4" w14:textId="4C9ADDB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164603B" w14:textId="1F833B7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2CCA2F5" w14:textId="62A6D84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0E5C6317" w14:textId="77777777" w:rsidTr="00AE3EE9">
        <w:trPr>
          <w:trHeight w:val="315"/>
          <w:jc w:val="center"/>
        </w:trPr>
        <w:tc>
          <w:tcPr>
            <w:tcW w:w="565" w:type="dxa"/>
          </w:tcPr>
          <w:p w14:paraId="22FD1BDD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322ADDF" w14:textId="624D45F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7533E1" w14:textId="77D6D02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Козлов Алексей Владимирович</w:t>
            </w:r>
          </w:p>
        </w:tc>
        <w:tc>
          <w:tcPr>
            <w:tcW w:w="1837" w:type="dxa"/>
            <w:noWrap/>
            <w:vAlign w:val="bottom"/>
          </w:tcPr>
          <w:p w14:paraId="5F541FD8" w14:textId="4A322F1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9568AE5" w14:textId="66BC13F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81B3C79" w14:textId="3D5A989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7EBBA28" w14:textId="589B955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09518652" w14:textId="289C4C2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179ABFF3" w14:textId="38432A14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3C5D5596" w14:textId="77777777" w:rsidTr="00AE3EE9">
        <w:trPr>
          <w:trHeight w:val="315"/>
          <w:jc w:val="center"/>
        </w:trPr>
        <w:tc>
          <w:tcPr>
            <w:tcW w:w="565" w:type="dxa"/>
          </w:tcPr>
          <w:p w14:paraId="09522BE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06AAF0F" w14:textId="754E5FF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"Электрик"</w:t>
            </w:r>
          </w:p>
        </w:tc>
        <w:tc>
          <w:tcPr>
            <w:tcW w:w="1905" w:type="dxa"/>
            <w:noWrap/>
            <w:vAlign w:val="bottom"/>
          </w:tcPr>
          <w:p w14:paraId="07CA9524" w14:textId="048E871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Бегунов Сергей Васильевич</w:t>
            </w:r>
          </w:p>
        </w:tc>
        <w:tc>
          <w:tcPr>
            <w:tcW w:w="1837" w:type="dxa"/>
            <w:noWrap/>
            <w:vAlign w:val="bottom"/>
          </w:tcPr>
          <w:p w14:paraId="01C82C85" w14:textId="459ABF8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760A4C2" w14:textId="27C7232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19D9A64" w14:textId="44E748D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7C3CD3C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ED383B7" w14:textId="2FCA2EE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61457DC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970B83" w:rsidRPr="004D213B" w14:paraId="5B4490EA" w14:textId="77777777" w:rsidTr="00AE3EE9">
        <w:trPr>
          <w:trHeight w:val="315"/>
          <w:jc w:val="center"/>
        </w:trPr>
        <w:tc>
          <w:tcPr>
            <w:tcW w:w="565" w:type="dxa"/>
          </w:tcPr>
          <w:p w14:paraId="63A93C13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6E7283E9" w14:textId="30B865F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"Электрик"</w:t>
            </w:r>
          </w:p>
        </w:tc>
        <w:tc>
          <w:tcPr>
            <w:tcW w:w="1905" w:type="dxa"/>
            <w:noWrap/>
            <w:vAlign w:val="bottom"/>
          </w:tcPr>
          <w:p w14:paraId="3A3B67C6" w14:textId="55CE959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Грабовский Анатолий Владимирович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2BC1D70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мастер внешних сетей и подстанций</w:t>
            </w:r>
          </w:p>
        </w:tc>
        <w:tc>
          <w:tcPr>
            <w:tcW w:w="992" w:type="dxa"/>
            <w:noWrap/>
            <w:vAlign w:val="bottom"/>
          </w:tcPr>
          <w:p w14:paraId="339CA32C" w14:textId="7C78ED6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1B2CB02B" w14:textId="5BAB277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313B3EB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FEA6AD3" w14:textId="2E54181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6F23DFF4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25A070FF" w14:textId="77777777" w:rsidTr="00AE3EE9">
        <w:trPr>
          <w:trHeight w:val="315"/>
          <w:jc w:val="center"/>
        </w:trPr>
        <w:tc>
          <w:tcPr>
            <w:tcW w:w="565" w:type="dxa"/>
          </w:tcPr>
          <w:p w14:paraId="707857C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3CBF695" w14:textId="7D3009C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"Электрик"</w:t>
            </w:r>
          </w:p>
        </w:tc>
        <w:tc>
          <w:tcPr>
            <w:tcW w:w="1905" w:type="dxa"/>
            <w:noWrap/>
            <w:vAlign w:val="bottom"/>
          </w:tcPr>
          <w:p w14:paraId="52BFA00C" w14:textId="5C0FB5E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Матвеев Виктор Анатольевич</w:t>
            </w:r>
          </w:p>
        </w:tc>
        <w:tc>
          <w:tcPr>
            <w:tcW w:w="1837" w:type="dxa"/>
            <w:noWrap/>
            <w:vAlign w:val="bottom"/>
          </w:tcPr>
          <w:p w14:paraId="1C6BD81C" w14:textId="5A82F2D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лаборатории</w:t>
            </w:r>
          </w:p>
        </w:tc>
        <w:tc>
          <w:tcPr>
            <w:tcW w:w="992" w:type="dxa"/>
            <w:noWrap/>
            <w:vAlign w:val="bottom"/>
          </w:tcPr>
          <w:p w14:paraId="704E654A" w14:textId="23C7DBC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A90ADCA" w14:textId="65E7BA1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B67D30E" w14:textId="35AB51F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измерений</w:t>
            </w:r>
          </w:p>
        </w:tc>
        <w:tc>
          <w:tcPr>
            <w:tcW w:w="1672" w:type="dxa"/>
            <w:noWrap/>
            <w:vAlign w:val="bottom"/>
          </w:tcPr>
          <w:p w14:paraId="0918B487" w14:textId="1EE2F0E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76F9DB9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5E02A881" w14:textId="77777777" w:rsidTr="00392680">
        <w:trPr>
          <w:trHeight w:val="315"/>
          <w:jc w:val="center"/>
        </w:trPr>
        <w:tc>
          <w:tcPr>
            <w:tcW w:w="565" w:type="dxa"/>
          </w:tcPr>
          <w:p w14:paraId="171B9C9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952F7F1" w14:textId="5565B68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"Энерго-М"</w:t>
            </w:r>
          </w:p>
        </w:tc>
        <w:tc>
          <w:tcPr>
            <w:tcW w:w="1905" w:type="dxa"/>
            <w:noWrap/>
            <w:vAlign w:val="center"/>
          </w:tcPr>
          <w:p w14:paraId="1EFE9D0A" w14:textId="50AC47E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Лазарев Юрий Сергеевич</w:t>
            </w:r>
          </w:p>
        </w:tc>
        <w:tc>
          <w:tcPr>
            <w:tcW w:w="1837" w:type="dxa"/>
            <w:noWrap/>
            <w:vAlign w:val="bottom"/>
          </w:tcPr>
          <w:p w14:paraId="28DB3CDC" w14:textId="6C43B7B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DBA8E8C" w14:textId="1D13B49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8FB8DC3" w14:textId="69BEFF2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571CD79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244AEF32" w14:textId="6897C84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227BA1D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1FBB3922" w14:textId="77777777" w:rsidTr="00392680">
        <w:trPr>
          <w:trHeight w:val="315"/>
          <w:jc w:val="center"/>
        </w:trPr>
        <w:tc>
          <w:tcPr>
            <w:tcW w:w="565" w:type="dxa"/>
          </w:tcPr>
          <w:p w14:paraId="2707464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204E29" w14:textId="514A4CE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"Энерго-М"</w:t>
            </w:r>
          </w:p>
        </w:tc>
        <w:tc>
          <w:tcPr>
            <w:tcW w:w="1905" w:type="dxa"/>
            <w:noWrap/>
            <w:vAlign w:val="center"/>
          </w:tcPr>
          <w:p w14:paraId="3B636D76" w14:textId="6F073AE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Захаров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706B174A" w14:textId="38FB3C4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лаборатории</w:t>
            </w:r>
          </w:p>
        </w:tc>
        <w:tc>
          <w:tcPr>
            <w:tcW w:w="992" w:type="dxa"/>
            <w:noWrap/>
            <w:vAlign w:val="bottom"/>
          </w:tcPr>
          <w:p w14:paraId="57696067" w14:textId="559F5CD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00A42644" w14:textId="60857B1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2F9E286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606C2011" w14:textId="55C1D88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7F2A688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727DC7C0" w14:textId="77777777" w:rsidTr="00392680">
        <w:trPr>
          <w:trHeight w:val="315"/>
          <w:jc w:val="center"/>
        </w:trPr>
        <w:tc>
          <w:tcPr>
            <w:tcW w:w="565" w:type="dxa"/>
          </w:tcPr>
          <w:p w14:paraId="6C8B8BB1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07AE3EF" w14:textId="611D805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"Композит"</w:t>
            </w:r>
          </w:p>
        </w:tc>
        <w:tc>
          <w:tcPr>
            <w:tcW w:w="1905" w:type="dxa"/>
            <w:noWrap/>
            <w:vAlign w:val="bottom"/>
          </w:tcPr>
          <w:p w14:paraId="4587318C" w14:textId="6F5D3AF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Фомичев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E84AD03" w14:textId="081CCB8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Механик</w:t>
            </w:r>
          </w:p>
        </w:tc>
        <w:tc>
          <w:tcPr>
            <w:tcW w:w="992" w:type="dxa"/>
            <w:noWrap/>
            <w:vAlign w:val="center"/>
          </w:tcPr>
          <w:p w14:paraId="72EE2E2B" w14:textId="513B2EA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366E1EFC" w14:textId="0291A15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4EA26D9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6B3A950" w14:textId="5C9DF0C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186D9ED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09F1C3DF" w14:textId="77777777" w:rsidTr="00CE0DA4">
        <w:trPr>
          <w:trHeight w:val="315"/>
          <w:jc w:val="center"/>
        </w:trPr>
        <w:tc>
          <w:tcPr>
            <w:tcW w:w="565" w:type="dxa"/>
          </w:tcPr>
          <w:p w14:paraId="5E650C8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59EB105" w14:textId="0559B8C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ГУП ВО "Владимирское карьероуправление"</w:t>
            </w:r>
          </w:p>
        </w:tc>
        <w:tc>
          <w:tcPr>
            <w:tcW w:w="1905" w:type="dxa"/>
            <w:noWrap/>
            <w:vAlign w:val="center"/>
          </w:tcPr>
          <w:p w14:paraId="13F9F113" w14:textId="784A24A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Мишин Роман Игоревич</w:t>
            </w:r>
          </w:p>
        </w:tc>
        <w:tc>
          <w:tcPr>
            <w:tcW w:w="1837" w:type="dxa"/>
            <w:noWrap/>
            <w:vAlign w:val="bottom"/>
          </w:tcPr>
          <w:p w14:paraId="76A21AB9" w14:textId="7763CF7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Энергетик участка</w:t>
            </w:r>
          </w:p>
        </w:tc>
        <w:tc>
          <w:tcPr>
            <w:tcW w:w="992" w:type="dxa"/>
            <w:noWrap/>
            <w:vAlign w:val="bottom"/>
          </w:tcPr>
          <w:p w14:paraId="43E82D95" w14:textId="04C9C66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D298911" w14:textId="50C7CA8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D7C2624" w14:textId="2CC7315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D03289" w14:textId="25733E7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27BC3CE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0C816ADF" w14:textId="77777777" w:rsidTr="00AE3EE9">
        <w:trPr>
          <w:trHeight w:val="315"/>
          <w:jc w:val="center"/>
        </w:trPr>
        <w:tc>
          <w:tcPr>
            <w:tcW w:w="565" w:type="dxa"/>
          </w:tcPr>
          <w:p w14:paraId="1AF40AFF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F5688F8" w14:textId="76DF7C4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ЧУЗ "Клиническая больница РЖД-Медицина города Муром"</w:t>
            </w:r>
          </w:p>
        </w:tc>
        <w:tc>
          <w:tcPr>
            <w:tcW w:w="1905" w:type="dxa"/>
            <w:noWrap/>
            <w:vAlign w:val="center"/>
          </w:tcPr>
          <w:p w14:paraId="55D14BA3" w14:textId="3362C7F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Титов Анатолий Николаевич</w:t>
            </w:r>
          </w:p>
        </w:tc>
        <w:tc>
          <w:tcPr>
            <w:tcW w:w="1837" w:type="dxa"/>
            <w:noWrap/>
            <w:vAlign w:val="bottom"/>
          </w:tcPr>
          <w:p w14:paraId="594F993C" w14:textId="0BA23F5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bottom"/>
          </w:tcPr>
          <w:p w14:paraId="5DB677A6" w14:textId="60059DF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C1907E0" w14:textId="215906A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74FFDC9" w14:textId="78FC14C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2C7C097" w14:textId="3D85925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4947E01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34CD689C" w14:textId="77777777" w:rsidTr="00AE3EE9">
        <w:trPr>
          <w:trHeight w:val="315"/>
          <w:jc w:val="center"/>
        </w:trPr>
        <w:tc>
          <w:tcPr>
            <w:tcW w:w="565" w:type="dxa"/>
          </w:tcPr>
          <w:p w14:paraId="5BEDAF7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8719337" w14:textId="3049862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"Ковровский хлебокомбинат"</w:t>
            </w:r>
          </w:p>
        </w:tc>
        <w:tc>
          <w:tcPr>
            <w:tcW w:w="1905" w:type="dxa"/>
            <w:noWrap/>
            <w:vAlign w:val="center"/>
          </w:tcPr>
          <w:p w14:paraId="48299227" w14:textId="0691913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Пухно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7DD8AE97" w14:textId="7C1D7E8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7CAEE18B" w14:textId="791980D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0F9A17" w14:textId="609D211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442E8DD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EFD4D0C" w14:textId="2C60FE3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6EE3C3C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2794EEAC" w14:textId="77777777" w:rsidTr="00AE3EE9">
        <w:trPr>
          <w:trHeight w:val="315"/>
          <w:jc w:val="center"/>
        </w:trPr>
        <w:tc>
          <w:tcPr>
            <w:tcW w:w="565" w:type="dxa"/>
          </w:tcPr>
          <w:p w14:paraId="473306E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9DC5A3" w14:textId="579A80C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ИП Молодцов Н.Н.</w:t>
            </w:r>
          </w:p>
        </w:tc>
        <w:tc>
          <w:tcPr>
            <w:tcW w:w="1905" w:type="dxa"/>
            <w:noWrap/>
            <w:vAlign w:val="bottom"/>
          </w:tcPr>
          <w:p w14:paraId="3EB3A447" w14:textId="6D92BF7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0CB21C20" w14:textId="2D103D8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7EDB36B" w14:textId="683234C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508E7C3" w14:textId="60DFA34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1B00027" w14:textId="64494C2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802A99D" w14:textId="5EC9185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28E7D6D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0E5EB0F0" w14:textId="77777777" w:rsidTr="004A437E">
        <w:trPr>
          <w:trHeight w:val="315"/>
          <w:jc w:val="center"/>
        </w:trPr>
        <w:tc>
          <w:tcPr>
            <w:tcW w:w="565" w:type="dxa"/>
          </w:tcPr>
          <w:p w14:paraId="17950AC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BCB93BD" w14:textId="0CB6DF4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Полимерсинтез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EFA7E1" w14:textId="7A018A1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Андронычев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Александр Викторович</w:t>
            </w:r>
          </w:p>
        </w:tc>
        <w:tc>
          <w:tcPr>
            <w:tcW w:w="1837" w:type="dxa"/>
            <w:noWrap/>
            <w:vAlign w:val="bottom"/>
          </w:tcPr>
          <w:p w14:paraId="14084400" w14:textId="09E7D77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Главный инженер - начальник службы энергетического обеспечения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и эксплуатации промышленной инфраструктуры</w:t>
            </w:r>
          </w:p>
        </w:tc>
        <w:tc>
          <w:tcPr>
            <w:tcW w:w="992" w:type="dxa"/>
            <w:noWrap/>
            <w:vAlign w:val="bottom"/>
          </w:tcPr>
          <w:p w14:paraId="1C255EA3" w14:textId="0F2FA56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4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0AC5440" w14:textId="4685CB9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6EEE1C1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1820990F" w14:textId="79E657B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1CB9617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60497171" w14:textId="77777777" w:rsidTr="007F22EE">
        <w:trPr>
          <w:trHeight w:val="315"/>
          <w:jc w:val="center"/>
        </w:trPr>
        <w:tc>
          <w:tcPr>
            <w:tcW w:w="565" w:type="dxa"/>
          </w:tcPr>
          <w:p w14:paraId="61B69B7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77DC02" w14:textId="2726DD2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ЭнергоСтрой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400B26" w14:textId="341667F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Кенжабаев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Тимур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Уктамович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7DF88326" w14:textId="4B5880D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ПТО</w:t>
            </w:r>
          </w:p>
        </w:tc>
        <w:tc>
          <w:tcPr>
            <w:tcW w:w="992" w:type="dxa"/>
            <w:noWrap/>
            <w:vAlign w:val="bottom"/>
          </w:tcPr>
          <w:p w14:paraId="41CC3A8C" w14:textId="2EC44C8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EEDC82" w14:textId="6D4AA7E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08E444A" w14:textId="325B35F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bottom"/>
          </w:tcPr>
          <w:p w14:paraId="5CDE9549" w14:textId="26CB2CB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584E967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970B83" w:rsidRPr="004D213B" w14:paraId="6F9E190F" w14:textId="77777777" w:rsidTr="00C83068">
        <w:trPr>
          <w:trHeight w:val="315"/>
          <w:jc w:val="center"/>
        </w:trPr>
        <w:tc>
          <w:tcPr>
            <w:tcW w:w="565" w:type="dxa"/>
          </w:tcPr>
          <w:p w14:paraId="7C91EAB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4E6798D" w14:textId="19FBC91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Верофарм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21F96A9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Савинов Александр Александрович</w:t>
            </w:r>
          </w:p>
        </w:tc>
        <w:tc>
          <w:tcPr>
            <w:tcW w:w="1837" w:type="dxa"/>
            <w:noWrap/>
            <w:vAlign w:val="center"/>
          </w:tcPr>
          <w:p w14:paraId="43EBA16C" w14:textId="37E51A1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 по охране труда и пожарной безопасности</w:t>
            </w:r>
          </w:p>
        </w:tc>
        <w:tc>
          <w:tcPr>
            <w:tcW w:w="992" w:type="dxa"/>
            <w:noWrap/>
            <w:vAlign w:val="center"/>
          </w:tcPr>
          <w:p w14:paraId="419C8A6B" w14:textId="3E5D08F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D771113" w14:textId="7ACF4F7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D6D673" w14:textId="445A257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0BEDDDBC" w14:textId="21136D0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3F60349D" w14:textId="5C3B8FE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304DE1F8" w14:textId="77777777" w:rsidTr="00B20A2D">
        <w:trPr>
          <w:trHeight w:val="315"/>
          <w:jc w:val="center"/>
        </w:trPr>
        <w:tc>
          <w:tcPr>
            <w:tcW w:w="565" w:type="dxa"/>
          </w:tcPr>
          <w:p w14:paraId="1F343782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1422ECC" w14:textId="106B467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Верофарм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30A2744" w14:textId="0F76B71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Чепурной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Дмитрий Григорьевич</w:t>
            </w:r>
          </w:p>
        </w:tc>
        <w:tc>
          <w:tcPr>
            <w:tcW w:w="1837" w:type="dxa"/>
            <w:noWrap/>
            <w:vAlign w:val="center"/>
          </w:tcPr>
          <w:p w14:paraId="47914FC4" w14:textId="566D2E1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старший техник</w:t>
            </w:r>
          </w:p>
        </w:tc>
        <w:tc>
          <w:tcPr>
            <w:tcW w:w="992" w:type="dxa"/>
            <w:noWrap/>
            <w:vAlign w:val="center"/>
          </w:tcPr>
          <w:p w14:paraId="2CADF9E8" w14:textId="485E269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2958FBBF" w14:textId="79A6FB3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63AF49C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03F0DEB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14E8110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4462F3CD" w14:textId="77777777" w:rsidTr="004A437E">
        <w:trPr>
          <w:trHeight w:val="315"/>
          <w:jc w:val="center"/>
        </w:trPr>
        <w:tc>
          <w:tcPr>
            <w:tcW w:w="565" w:type="dxa"/>
          </w:tcPr>
          <w:p w14:paraId="36E2C5F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4D10778" w14:textId="2D82499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Верофарм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185AAA" w14:textId="7FD429F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Елисеев Евгений Сергеевич</w:t>
            </w:r>
          </w:p>
        </w:tc>
        <w:tc>
          <w:tcPr>
            <w:tcW w:w="1837" w:type="dxa"/>
            <w:noWrap/>
            <w:vAlign w:val="center"/>
          </w:tcPr>
          <w:p w14:paraId="0B5AFDF5" w14:textId="3F5007F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CCD5D72" w14:textId="4A7803F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86B628" w14:textId="1367734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0ECBFE0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E9FF9" w14:textId="225104C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6E225BD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5FE7D9D4" w14:textId="77777777" w:rsidTr="00CB7FA9">
        <w:trPr>
          <w:trHeight w:val="315"/>
          <w:jc w:val="center"/>
        </w:trPr>
        <w:tc>
          <w:tcPr>
            <w:tcW w:w="565" w:type="dxa"/>
          </w:tcPr>
          <w:p w14:paraId="232FD24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A26FE3" w14:textId="06E223F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Верофарм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EAB5AF6" w14:textId="7EBB352C" w:rsidR="00970B83" w:rsidRPr="002143C8" w:rsidRDefault="00970B83" w:rsidP="00054F5E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Мурин Николай Владимирович</w:t>
            </w:r>
          </w:p>
        </w:tc>
        <w:tc>
          <w:tcPr>
            <w:tcW w:w="1837" w:type="dxa"/>
            <w:noWrap/>
            <w:vAlign w:val="center"/>
          </w:tcPr>
          <w:p w14:paraId="0ECD872E" w14:textId="78EF39B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менеджер по планированию технического обслуживания и GMP</w:t>
            </w:r>
          </w:p>
        </w:tc>
        <w:tc>
          <w:tcPr>
            <w:tcW w:w="992" w:type="dxa"/>
            <w:noWrap/>
            <w:vAlign w:val="center"/>
          </w:tcPr>
          <w:p w14:paraId="7DC7B444" w14:textId="22FA541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15B9C9F" w14:textId="793971F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6262EBF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31E1995" w14:textId="2DAAADF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0120400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06B82C4B" w14:textId="77777777" w:rsidTr="00B5160D">
        <w:trPr>
          <w:trHeight w:val="315"/>
          <w:jc w:val="center"/>
        </w:trPr>
        <w:tc>
          <w:tcPr>
            <w:tcW w:w="565" w:type="dxa"/>
          </w:tcPr>
          <w:p w14:paraId="5C9C93E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DE3B2E0" w14:textId="7CFF744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Верофарм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3523C07" w14:textId="1BC0398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Ананьев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24D5ADBD" w14:textId="6E56A99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отдела автоматики</w:t>
            </w:r>
          </w:p>
        </w:tc>
        <w:tc>
          <w:tcPr>
            <w:tcW w:w="992" w:type="dxa"/>
            <w:noWrap/>
            <w:vAlign w:val="center"/>
          </w:tcPr>
          <w:p w14:paraId="3476F34B" w14:textId="4D19077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2605099" w14:textId="68923B5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00DAF1" w14:textId="7680E31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FDC35D4" w14:textId="2660303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191F5FA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1C9A4EF1" w14:textId="77777777" w:rsidTr="00B5160D">
        <w:trPr>
          <w:trHeight w:val="315"/>
          <w:jc w:val="center"/>
        </w:trPr>
        <w:tc>
          <w:tcPr>
            <w:tcW w:w="565" w:type="dxa"/>
          </w:tcPr>
          <w:p w14:paraId="1BEC3CC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E4157D" w14:textId="4402506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Эллара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20E9672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Калинин Вячеслав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382A6C79" w14:textId="3464306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4E904163" w14:textId="30EE5E5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0F294E3B" w14:textId="5FF2D87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AAEA0D" w14:textId="4A925D2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DE1CC8A" w14:textId="6A8DCA8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4AB07EA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52DCD46A" w14:textId="77777777" w:rsidTr="00AE3EE9">
        <w:trPr>
          <w:trHeight w:val="315"/>
          <w:jc w:val="center"/>
        </w:trPr>
        <w:tc>
          <w:tcPr>
            <w:tcW w:w="565" w:type="dxa"/>
          </w:tcPr>
          <w:p w14:paraId="06141C11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C8578C3" w14:textId="63DCEE6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Промактив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5E22B6A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Калинин Вячеслав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61CBC0DC" w14:textId="50360C1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60B2A158" w14:textId="29B426F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FE49C9D" w14:textId="3F770C4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5E5DDAA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53D88B3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7FD7585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66C0CB5E" w14:textId="77777777" w:rsidTr="00B5160D">
        <w:trPr>
          <w:trHeight w:val="315"/>
          <w:jc w:val="center"/>
        </w:trPr>
        <w:tc>
          <w:tcPr>
            <w:tcW w:w="565" w:type="dxa"/>
          </w:tcPr>
          <w:p w14:paraId="631C52A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09BE806" w14:textId="150AE93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Верофарм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82104BA" w14:textId="0AB0A31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Курочкин Денис Евгеньевич</w:t>
            </w:r>
          </w:p>
        </w:tc>
        <w:tc>
          <w:tcPr>
            <w:tcW w:w="1837" w:type="dxa"/>
            <w:noWrap/>
            <w:vAlign w:val="center"/>
          </w:tcPr>
          <w:p w14:paraId="75BEFF2D" w14:textId="16BFD87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center"/>
          </w:tcPr>
          <w:p w14:paraId="3B50569C" w14:textId="45F2708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1782DB" w14:textId="0F4A31E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503B96A" w14:textId="2C04BE4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5AECF7A4" w14:textId="5F89AE8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5617278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48BBB749" w14:textId="77777777" w:rsidTr="00AE3EE9">
        <w:trPr>
          <w:trHeight w:val="315"/>
          <w:jc w:val="center"/>
        </w:trPr>
        <w:tc>
          <w:tcPr>
            <w:tcW w:w="565" w:type="dxa"/>
          </w:tcPr>
          <w:p w14:paraId="39AEFF6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989E878" w14:textId="54B72F8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AA7FE57" w14:textId="4DD7848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Самофалдов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Геннадий Иванович</w:t>
            </w:r>
          </w:p>
        </w:tc>
        <w:tc>
          <w:tcPr>
            <w:tcW w:w="1837" w:type="dxa"/>
            <w:noWrap/>
            <w:vAlign w:val="bottom"/>
          </w:tcPr>
          <w:p w14:paraId="69D512AA" w14:textId="7B6E029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Мастер участка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№8 производственного района №3</w:t>
            </w:r>
          </w:p>
        </w:tc>
        <w:tc>
          <w:tcPr>
            <w:tcW w:w="992" w:type="dxa"/>
            <w:noWrap/>
            <w:vAlign w:val="bottom"/>
          </w:tcPr>
          <w:p w14:paraId="2E39F367" w14:textId="3A115DC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3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03B82A0" w14:textId="3BF29A9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60EDD31" w14:textId="598CD76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еский персонал</w:t>
            </w:r>
          </w:p>
        </w:tc>
        <w:tc>
          <w:tcPr>
            <w:tcW w:w="1672" w:type="dxa"/>
            <w:noWrap/>
            <w:vAlign w:val="bottom"/>
          </w:tcPr>
          <w:p w14:paraId="03484299" w14:textId="3E4C2DB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Управленческ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ий</w:t>
            </w:r>
          </w:p>
        </w:tc>
        <w:tc>
          <w:tcPr>
            <w:tcW w:w="1980" w:type="dxa"/>
          </w:tcPr>
          <w:p w14:paraId="062FA65D" w14:textId="2C497C5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lastRenderedPageBreak/>
              <w:t xml:space="preserve">ПТЭТЭ, ПТБ </w:t>
            </w:r>
            <w:r w:rsidRPr="002143C8">
              <w:rPr>
                <w:rFonts w:ascii="Times New Roman" w:hAnsi="Times New Roman"/>
                <w:szCs w:val="24"/>
              </w:rPr>
              <w:lastRenderedPageBreak/>
              <w:t>ЭТУ ТСП, ПОТЭТ</w:t>
            </w:r>
          </w:p>
        </w:tc>
        <w:tc>
          <w:tcPr>
            <w:tcW w:w="960" w:type="dxa"/>
            <w:noWrap/>
          </w:tcPr>
          <w:p w14:paraId="6D0DE29E" w14:textId="77CA82F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970B83" w:rsidRPr="004D213B" w14:paraId="35151F4F" w14:textId="77777777" w:rsidTr="00AE3EE9">
        <w:trPr>
          <w:trHeight w:val="315"/>
          <w:jc w:val="center"/>
        </w:trPr>
        <w:tc>
          <w:tcPr>
            <w:tcW w:w="565" w:type="dxa"/>
          </w:tcPr>
          <w:p w14:paraId="022CFB8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BA85BF" w14:textId="564CB52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8A9B51A" w14:textId="3493F5A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Волкова Ольга Николаевна</w:t>
            </w:r>
          </w:p>
        </w:tc>
        <w:tc>
          <w:tcPr>
            <w:tcW w:w="1837" w:type="dxa"/>
            <w:noWrap/>
            <w:vAlign w:val="bottom"/>
          </w:tcPr>
          <w:p w14:paraId="41956037" w14:textId="76E46F7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Мастер участка №7 производственного района №3 Петушинского филиала</w:t>
            </w:r>
          </w:p>
        </w:tc>
        <w:tc>
          <w:tcPr>
            <w:tcW w:w="992" w:type="dxa"/>
            <w:noWrap/>
            <w:vAlign w:val="bottom"/>
          </w:tcPr>
          <w:p w14:paraId="1A98F98C" w14:textId="4EFC923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9AA21FC" w14:textId="3721058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E6AE3F" w14:textId="5C4EF4F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B7575E" w14:textId="2F90E2A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E9F78A2" w14:textId="6398B74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E39D45" w14:textId="0DB51CE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0087DBF8" w14:textId="77777777" w:rsidTr="00C83068">
        <w:trPr>
          <w:trHeight w:val="315"/>
          <w:jc w:val="center"/>
        </w:trPr>
        <w:tc>
          <w:tcPr>
            <w:tcW w:w="565" w:type="dxa"/>
          </w:tcPr>
          <w:p w14:paraId="1D6DD355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512212" w14:textId="41ACE80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5894DD3C" w14:textId="0DA9C33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Лазарева Наталья Михайловна</w:t>
            </w:r>
          </w:p>
        </w:tc>
        <w:tc>
          <w:tcPr>
            <w:tcW w:w="1837" w:type="dxa"/>
            <w:noWrap/>
            <w:vAlign w:val="center"/>
          </w:tcPr>
          <w:p w14:paraId="61F838B0" w14:textId="058D886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0AA39560" w14:textId="1822F8E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40A64AC2" w14:textId="3D96282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268AE15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6E969638" w14:textId="09DFC3C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220DC4E0" w14:textId="7C3DCD2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970B83" w:rsidRPr="004D213B" w14:paraId="2E1DA4D2" w14:textId="77777777" w:rsidTr="00392680">
        <w:trPr>
          <w:trHeight w:val="315"/>
          <w:jc w:val="center"/>
        </w:trPr>
        <w:tc>
          <w:tcPr>
            <w:tcW w:w="565" w:type="dxa"/>
          </w:tcPr>
          <w:p w14:paraId="5A095D86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3455D69D" w14:textId="573DDC3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5C172551" w14:textId="78F1BC1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Корень Илья Станиславович</w:t>
            </w:r>
          </w:p>
        </w:tc>
        <w:tc>
          <w:tcPr>
            <w:tcW w:w="1837" w:type="dxa"/>
            <w:noWrap/>
            <w:vAlign w:val="bottom"/>
          </w:tcPr>
          <w:p w14:paraId="7EFF7DEC" w14:textId="736889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Слесарь-электрик</w:t>
            </w:r>
          </w:p>
        </w:tc>
        <w:tc>
          <w:tcPr>
            <w:tcW w:w="992" w:type="dxa"/>
            <w:noWrap/>
            <w:vAlign w:val="bottom"/>
          </w:tcPr>
          <w:p w14:paraId="2A8EBD59" w14:textId="7FCF886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4102C77D" w14:textId="52D4591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2ABDD2E" w14:textId="698F0F2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672" w:type="dxa"/>
            <w:noWrap/>
            <w:vAlign w:val="center"/>
          </w:tcPr>
          <w:p w14:paraId="3650EE3A" w14:textId="5BE7DCC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6071B23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174AE90D" w14:textId="77777777" w:rsidTr="00C83068">
        <w:trPr>
          <w:trHeight w:val="315"/>
          <w:jc w:val="center"/>
        </w:trPr>
        <w:tc>
          <w:tcPr>
            <w:tcW w:w="565" w:type="dxa"/>
          </w:tcPr>
          <w:p w14:paraId="265D069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59D2DC9E" w14:textId="7593424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09668CB7" w14:textId="69AA1D7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Мухин Виктор Николаевич</w:t>
            </w:r>
          </w:p>
        </w:tc>
        <w:tc>
          <w:tcPr>
            <w:tcW w:w="1837" w:type="dxa"/>
            <w:noWrap/>
            <w:vAlign w:val="bottom"/>
          </w:tcPr>
          <w:p w14:paraId="3E3110DD" w14:textId="4BE467E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ХО</w:t>
            </w:r>
          </w:p>
        </w:tc>
        <w:tc>
          <w:tcPr>
            <w:tcW w:w="992" w:type="dxa"/>
            <w:noWrap/>
            <w:vAlign w:val="center"/>
          </w:tcPr>
          <w:p w14:paraId="7B60B397" w14:textId="03EDF36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7D6A8BB" w14:textId="0CB77AE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50A4D88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61C4CAB" w14:textId="6FFBC79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46B60DB8" w14:textId="2B7ABE2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5258CB0F" w14:textId="77777777" w:rsidTr="00C83068">
        <w:trPr>
          <w:trHeight w:val="315"/>
          <w:jc w:val="center"/>
        </w:trPr>
        <w:tc>
          <w:tcPr>
            <w:tcW w:w="565" w:type="dxa"/>
          </w:tcPr>
          <w:p w14:paraId="24279C4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EA37935" w14:textId="1EA0DBF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ГКУСО ВО "Кольчугинский детский </w:t>
            </w: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006DB42F" w14:textId="45AD127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lastRenderedPageBreak/>
              <w:t>Галкин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0BA61EF5" w14:textId="3CE89B0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EFE531A" w14:textId="316561E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DC6F754" w14:textId="5747E96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0B42E2" w14:textId="7BFC44F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111D8A1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49004BF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0B02C061" w14:textId="77777777" w:rsidTr="004A437E">
        <w:trPr>
          <w:trHeight w:val="315"/>
          <w:jc w:val="center"/>
        </w:trPr>
        <w:tc>
          <w:tcPr>
            <w:tcW w:w="565" w:type="dxa"/>
          </w:tcPr>
          <w:p w14:paraId="072778D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0544CEB" w14:textId="720C2D3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ГКУСО ВО "Кольчугинский детский психоневрологический интернат для детей с особенностями развития"</w:t>
            </w:r>
          </w:p>
        </w:tc>
        <w:tc>
          <w:tcPr>
            <w:tcW w:w="1905" w:type="dxa"/>
            <w:noWrap/>
            <w:vAlign w:val="center"/>
          </w:tcPr>
          <w:p w14:paraId="0D17814E" w14:textId="68F8204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Галкин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59C84E13" w14:textId="6E5DC71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4680657" w14:textId="67E0219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5C836D5" w14:textId="0D3ADD9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CEC73B3" w14:textId="3B04E9B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161F9091" w14:textId="7EDFAF3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3F9CBF0" w14:textId="6C46315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111980C" w14:textId="6AE9448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4060A2C4" w14:textId="77777777" w:rsidTr="00AE3EE9">
        <w:trPr>
          <w:trHeight w:val="315"/>
          <w:jc w:val="center"/>
        </w:trPr>
        <w:tc>
          <w:tcPr>
            <w:tcW w:w="565" w:type="dxa"/>
          </w:tcPr>
          <w:p w14:paraId="269CF74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EC7E7AA" w14:textId="199E509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"Камешковский 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60F4DEC" w14:textId="5AE5CBB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Усольский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Александр Сергеевич</w:t>
            </w:r>
          </w:p>
        </w:tc>
        <w:tc>
          <w:tcPr>
            <w:tcW w:w="1837" w:type="dxa"/>
            <w:noWrap/>
            <w:vAlign w:val="bottom"/>
          </w:tcPr>
          <w:p w14:paraId="142D1AD9" w14:textId="70F9A6F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16BAE95" w14:textId="6DC5A9B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B154300" w14:textId="06A71BA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53C7821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697022B3" w14:textId="4ABBA6D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6D4DA07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58335CA0" w14:textId="77777777" w:rsidTr="00392680">
        <w:trPr>
          <w:trHeight w:val="315"/>
          <w:jc w:val="center"/>
        </w:trPr>
        <w:tc>
          <w:tcPr>
            <w:tcW w:w="565" w:type="dxa"/>
          </w:tcPr>
          <w:p w14:paraId="1AABAD5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47252FE1" w14:textId="62DB0D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78AAA5B3" w14:textId="6F7514E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Володин Семен Александрович</w:t>
            </w:r>
          </w:p>
        </w:tc>
        <w:tc>
          <w:tcPr>
            <w:tcW w:w="1837" w:type="dxa"/>
            <w:noWrap/>
            <w:vAlign w:val="bottom"/>
          </w:tcPr>
          <w:p w14:paraId="45A3B17F" w14:textId="05D8E4E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Слесарь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33DD3D83" w14:textId="7C803DB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98DA567" w14:textId="2A7B014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78F6076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6770C3F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7F17462" w14:textId="708FDA1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02A7A3F3" w14:textId="77777777" w:rsidTr="00C83068">
        <w:trPr>
          <w:trHeight w:val="315"/>
          <w:jc w:val="center"/>
        </w:trPr>
        <w:tc>
          <w:tcPr>
            <w:tcW w:w="565" w:type="dxa"/>
          </w:tcPr>
          <w:p w14:paraId="6E8766B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B7CD977" w14:textId="071938D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5FAF99A6" w14:textId="05056B2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Рабин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6EA652F6" w14:textId="14F478D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Начальник отдела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7DC9A984" w14:textId="47E238F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791A6D" w14:textId="2F3A267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CF7899D" w14:textId="251B466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F67007D" w14:textId="5876EC3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478B3D3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2B33D011" w14:textId="77777777" w:rsidTr="004A437E">
        <w:trPr>
          <w:trHeight w:val="315"/>
          <w:jc w:val="center"/>
        </w:trPr>
        <w:tc>
          <w:tcPr>
            <w:tcW w:w="565" w:type="dxa"/>
          </w:tcPr>
          <w:p w14:paraId="26C9FD9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127EEE" w14:textId="1EE0184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"Нептун"</w:t>
            </w:r>
          </w:p>
        </w:tc>
        <w:tc>
          <w:tcPr>
            <w:tcW w:w="1905" w:type="dxa"/>
            <w:noWrap/>
            <w:vAlign w:val="center"/>
          </w:tcPr>
          <w:p w14:paraId="169C3F53" w14:textId="2662F4A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Борисов Виктор Евгеньевич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47F7531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Слесарь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КИПиА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2-го разряда</w:t>
            </w:r>
          </w:p>
        </w:tc>
        <w:tc>
          <w:tcPr>
            <w:tcW w:w="992" w:type="dxa"/>
            <w:noWrap/>
            <w:vAlign w:val="center"/>
          </w:tcPr>
          <w:p w14:paraId="4E8D2359" w14:textId="3969E76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1791F167" w14:textId="3F21269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1A10DD7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34DF08DC" w14:textId="074312C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6B63AAA0" w14:textId="6A204E2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68B243FA" w14:textId="77777777" w:rsidTr="00AE3EE9">
        <w:trPr>
          <w:trHeight w:val="315"/>
          <w:jc w:val="center"/>
        </w:trPr>
        <w:tc>
          <w:tcPr>
            <w:tcW w:w="565" w:type="dxa"/>
          </w:tcPr>
          <w:p w14:paraId="45922151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1214F0D4" w14:textId="0279CC7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4867A4AB" w14:textId="54D002B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Диденко Евгений Алексеевич</w:t>
            </w:r>
          </w:p>
        </w:tc>
        <w:tc>
          <w:tcPr>
            <w:tcW w:w="1837" w:type="dxa"/>
            <w:noWrap/>
            <w:vAlign w:val="bottom"/>
          </w:tcPr>
          <w:p w14:paraId="4B25220A" w14:textId="1ACBF2F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зам. начальника участка</w:t>
            </w:r>
          </w:p>
        </w:tc>
        <w:tc>
          <w:tcPr>
            <w:tcW w:w="992" w:type="dxa"/>
            <w:noWrap/>
            <w:vAlign w:val="bottom"/>
          </w:tcPr>
          <w:p w14:paraId="6A97C561" w14:textId="24B82AC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B7BFBB8" w14:textId="164B8D4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6D29331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1C54256D" w14:textId="4793D3C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04FAACE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501B654C" w14:textId="77777777" w:rsidTr="00AE3EE9">
        <w:trPr>
          <w:trHeight w:val="315"/>
          <w:jc w:val="center"/>
        </w:trPr>
        <w:tc>
          <w:tcPr>
            <w:tcW w:w="565" w:type="dxa"/>
          </w:tcPr>
          <w:p w14:paraId="2594AEAC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3FDB86D" w14:textId="277767E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4799136D" w14:textId="113EFF4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Юдаев роман Владимирович</w:t>
            </w:r>
          </w:p>
        </w:tc>
        <w:tc>
          <w:tcPr>
            <w:tcW w:w="1837" w:type="dxa"/>
            <w:noWrap/>
            <w:vAlign w:val="bottom"/>
          </w:tcPr>
          <w:p w14:paraId="568B10AB" w14:textId="5D37408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 механик</w:t>
            </w:r>
          </w:p>
        </w:tc>
        <w:tc>
          <w:tcPr>
            <w:tcW w:w="992" w:type="dxa"/>
            <w:noWrap/>
            <w:vAlign w:val="bottom"/>
          </w:tcPr>
          <w:p w14:paraId="300B4252" w14:textId="2243924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AFC013B" w14:textId="6D86156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74BB782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587E8B9" w14:textId="2936051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6571EC4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52B9A882" w14:textId="77777777" w:rsidTr="00392680">
        <w:trPr>
          <w:trHeight w:val="315"/>
          <w:jc w:val="center"/>
        </w:trPr>
        <w:tc>
          <w:tcPr>
            <w:tcW w:w="565" w:type="dxa"/>
          </w:tcPr>
          <w:p w14:paraId="17D6FD8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DC93568" w14:textId="5DEC132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1B1298F2" w14:textId="5EFA70A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Калабкин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Алексей Андреевич</w:t>
            </w:r>
          </w:p>
        </w:tc>
        <w:tc>
          <w:tcPr>
            <w:tcW w:w="1837" w:type="dxa"/>
            <w:noWrap/>
            <w:vAlign w:val="center"/>
          </w:tcPr>
          <w:p w14:paraId="33823E4D" w14:textId="1008ACE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Старший техник 3 категории</w:t>
            </w:r>
          </w:p>
        </w:tc>
        <w:tc>
          <w:tcPr>
            <w:tcW w:w="992" w:type="dxa"/>
            <w:noWrap/>
            <w:vAlign w:val="center"/>
          </w:tcPr>
          <w:p w14:paraId="269CE744" w14:textId="558491B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6C60E6A1" w14:textId="620E507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7CA0E7" w14:textId="3EF2CE7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3435A5D8" w14:textId="27C08F6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115B7EC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466B1A3" w14:textId="221540A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970B83" w:rsidRPr="004D213B" w14:paraId="47E9061E" w14:textId="77777777" w:rsidTr="00392680">
        <w:trPr>
          <w:trHeight w:val="315"/>
          <w:jc w:val="center"/>
        </w:trPr>
        <w:tc>
          <w:tcPr>
            <w:tcW w:w="565" w:type="dxa"/>
          </w:tcPr>
          <w:p w14:paraId="2F0D5AFD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E6876BA" w14:textId="5B359C3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Ютекс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РУ"</w:t>
            </w:r>
          </w:p>
        </w:tc>
        <w:tc>
          <w:tcPr>
            <w:tcW w:w="1905" w:type="dxa"/>
            <w:noWrap/>
            <w:vAlign w:val="center"/>
          </w:tcPr>
          <w:p w14:paraId="789F76BD" w14:textId="3293B52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Вербин Михаил Вячеславович</w:t>
            </w:r>
          </w:p>
        </w:tc>
        <w:tc>
          <w:tcPr>
            <w:tcW w:w="1837" w:type="dxa"/>
            <w:noWrap/>
            <w:vAlign w:val="bottom"/>
          </w:tcPr>
          <w:p w14:paraId="189B2135" w14:textId="7E0331F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Техник</w:t>
            </w:r>
          </w:p>
        </w:tc>
        <w:tc>
          <w:tcPr>
            <w:tcW w:w="992" w:type="dxa"/>
            <w:noWrap/>
            <w:vAlign w:val="bottom"/>
          </w:tcPr>
          <w:p w14:paraId="12559B24" w14:textId="3DAB359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92D5FFC" w14:textId="648CF35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C83151" w14:textId="0B32B0B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718EA7D" w14:textId="2EEF69A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600CAC8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73D038FB" w14:textId="77777777" w:rsidTr="00C83068">
        <w:trPr>
          <w:trHeight w:val="315"/>
          <w:jc w:val="center"/>
        </w:trPr>
        <w:tc>
          <w:tcPr>
            <w:tcW w:w="565" w:type="dxa"/>
          </w:tcPr>
          <w:p w14:paraId="5E7624C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56DF57A" w14:textId="4FB03DB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166F4DF2" w14:textId="7C2D097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Меринов Виталий Николаевич</w:t>
            </w:r>
          </w:p>
        </w:tc>
        <w:tc>
          <w:tcPr>
            <w:tcW w:w="1837" w:type="dxa"/>
            <w:noWrap/>
            <w:vAlign w:val="center"/>
          </w:tcPr>
          <w:p w14:paraId="470E03DF" w14:textId="1B2B4A0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отдела эксплуатации и ремонта</w:t>
            </w:r>
          </w:p>
        </w:tc>
        <w:tc>
          <w:tcPr>
            <w:tcW w:w="992" w:type="dxa"/>
            <w:noWrap/>
            <w:vAlign w:val="center"/>
          </w:tcPr>
          <w:p w14:paraId="7FB75C5F" w14:textId="03D73C0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385FAAF6" w14:textId="0638703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638B1A6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4B6827" w14:textId="626E15D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62F10CE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22687CB1" w14:textId="77777777" w:rsidTr="00C83068">
        <w:trPr>
          <w:trHeight w:val="315"/>
          <w:jc w:val="center"/>
        </w:trPr>
        <w:tc>
          <w:tcPr>
            <w:tcW w:w="565" w:type="dxa"/>
          </w:tcPr>
          <w:p w14:paraId="2A654E6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0B7D1CE3" w14:textId="4DE2322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ЦентрАвтоСервис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C9D9AD" w14:textId="27F18DC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Калинин Алексей Юрьевич</w:t>
            </w:r>
          </w:p>
        </w:tc>
        <w:tc>
          <w:tcPr>
            <w:tcW w:w="1837" w:type="dxa"/>
            <w:noWrap/>
            <w:vAlign w:val="bottom"/>
          </w:tcPr>
          <w:p w14:paraId="2FB097F1" w14:textId="480AA61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Инженер-наладчик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энерготеплового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оборудования</w:t>
            </w:r>
          </w:p>
        </w:tc>
        <w:tc>
          <w:tcPr>
            <w:tcW w:w="992" w:type="dxa"/>
            <w:noWrap/>
            <w:vAlign w:val="bottom"/>
          </w:tcPr>
          <w:p w14:paraId="24C1C714" w14:textId="24DE630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8FF0B87" w14:textId="0D79457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6A1BE7" w14:textId="125BD84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0908155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15DEE20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4DA9A0DD" w14:textId="77777777" w:rsidTr="00392680">
        <w:trPr>
          <w:trHeight w:val="315"/>
          <w:jc w:val="center"/>
        </w:trPr>
        <w:tc>
          <w:tcPr>
            <w:tcW w:w="565" w:type="dxa"/>
          </w:tcPr>
          <w:p w14:paraId="009EEB4B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BB55ABC" w14:textId="2CCF52F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"Энергоресурс"</w:t>
            </w:r>
          </w:p>
        </w:tc>
        <w:tc>
          <w:tcPr>
            <w:tcW w:w="1905" w:type="dxa"/>
            <w:noWrap/>
            <w:vAlign w:val="center"/>
          </w:tcPr>
          <w:p w14:paraId="2766CADF" w14:textId="2D55062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Калинин Алексей Юрьевич</w:t>
            </w:r>
          </w:p>
        </w:tc>
        <w:tc>
          <w:tcPr>
            <w:tcW w:w="1837" w:type="dxa"/>
            <w:noWrap/>
            <w:vAlign w:val="center"/>
          </w:tcPr>
          <w:p w14:paraId="2D8193AC" w14:textId="28A9DED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Инженер-наладчик 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энерготеплового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оборудования</w:t>
            </w:r>
          </w:p>
        </w:tc>
        <w:tc>
          <w:tcPr>
            <w:tcW w:w="992" w:type="dxa"/>
            <w:noWrap/>
            <w:vAlign w:val="bottom"/>
          </w:tcPr>
          <w:p w14:paraId="5F0AEBF9" w14:textId="1C5FB80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0B9C07" w14:textId="3535EEB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56D99F2" w14:textId="783F27D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8B7DE37" w14:textId="736466A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2C3B040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715755B5" w14:textId="77777777" w:rsidTr="00AE3EE9">
        <w:trPr>
          <w:trHeight w:val="315"/>
          <w:jc w:val="center"/>
        </w:trPr>
        <w:tc>
          <w:tcPr>
            <w:tcW w:w="565" w:type="dxa"/>
          </w:tcPr>
          <w:p w14:paraId="4AE69BF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BFA2455" w14:textId="7502AC3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Владтеплоресурс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507CF1" w14:textId="1C431F5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Белышев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Алексей Евгеньевич</w:t>
            </w:r>
          </w:p>
        </w:tc>
        <w:tc>
          <w:tcPr>
            <w:tcW w:w="1837" w:type="dxa"/>
            <w:noWrap/>
            <w:vAlign w:val="center"/>
          </w:tcPr>
          <w:p w14:paraId="28D5D589" w14:textId="3C9001A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2E6DB426" w14:textId="2121AE8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41A4E54E" w14:textId="3980CCA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DFDB075" w14:textId="31A6C21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8677184" w14:textId="5F2CC2B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644C489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78B8BD35" w14:textId="77777777" w:rsidTr="00AE3EE9">
        <w:trPr>
          <w:trHeight w:val="315"/>
          <w:jc w:val="center"/>
        </w:trPr>
        <w:tc>
          <w:tcPr>
            <w:tcW w:w="565" w:type="dxa"/>
          </w:tcPr>
          <w:p w14:paraId="3E9481C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2439D23" w14:textId="3910B93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Владтеплоресурс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18BF850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Зяблов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56E7C360" w14:textId="06201B6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143F1F68" w14:textId="28BCEA4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54A490FA" w14:textId="269D36C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1DF249D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92575CE" w14:textId="263B359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003F85D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3A59EA8D" w14:textId="77777777" w:rsidTr="00392680">
        <w:trPr>
          <w:trHeight w:val="315"/>
          <w:jc w:val="center"/>
        </w:trPr>
        <w:tc>
          <w:tcPr>
            <w:tcW w:w="565" w:type="dxa"/>
          </w:tcPr>
          <w:p w14:paraId="3E7BFD1B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5A9D0AC" w14:textId="2A9ADE7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Владтеплоресурс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234345C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Белышев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Алексей Евгеньевич</w:t>
            </w:r>
          </w:p>
        </w:tc>
        <w:tc>
          <w:tcPr>
            <w:tcW w:w="1837" w:type="dxa"/>
            <w:noWrap/>
            <w:vAlign w:val="center"/>
          </w:tcPr>
          <w:p w14:paraId="62FF8642" w14:textId="70922BC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7FCE6A50" w14:textId="31F6199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2CD18530" w14:textId="22E2855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1C66688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0C31A5F" w14:textId="5F992B5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D76BE0" w14:textId="231612D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E526782" w14:textId="58A05FF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0128EE68" w14:textId="77777777" w:rsidTr="00392680">
        <w:trPr>
          <w:trHeight w:val="315"/>
          <w:jc w:val="center"/>
        </w:trPr>
        <w:tc>
          <w:tcPr>
            <w:tcW w:w="565" w:type="dxa"/>
          </w:tcPr>
          <w:p w14:paraId="4AA955B6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D4A0321" w14:textId="5B4C046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ОлРАЙТ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254102F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Тараканов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35692D11" w14:textId="3D31457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1EF2BE6B" w14:textId="0A28AFA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617FCF28" w14:textId="7FB986E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5F4C10E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0F950F" w14:textId="28837F1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1E1DD602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26277916" w14:textId="77777777" w:rsidTr="00AE3EE9">
        <w:trPr>
          <w:trHeight w:val="315"/>
          <w:jc w:val="center"/>
        </w:trPr>
        <w:tc>
          <w:tcPr>
            <w:tcW w:w="565" w:type="dxa"/>
          </w:tcPr>
          <w:p w14:paraId="2AB5C07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19A5615C" w14:textId="159F36F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Владресурсы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894CEE0" w14:textId="4028566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Сидоров Александр Васильевич</w:t>
            </w:r>
          </w:p>
        </w:tc>
        <w:tc>
          <w:tcPr>
            <w:tcW w:w="1837" w:type="dxa"/>
            <w:noWrap/>
            <w:vAlign w:val="bottom"/>
          </w:tcPr>
          <w:p w14:paraId="7FD15A03" w14:textId="0031A42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D7721FF" w14:textId="3347F32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center"/>
          </w:tcPr>
          <w:p w14:paraId="7E6005AE" w14:textId="6DB41A0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7CE66D0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1C9D2F30" w14:textId="1623672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427C049D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26D66246" w14:textId="77777777" w:rsidTr="00AE3EE9">
        <w:trPr>
          <w:trHeight w:val="315"/>
          <w:jc w:val="center"/>
        </w:trPr>
        <w:tc>
          <w:tcPr>
            <w:tcW w:w="565" w:type="dxa"/>
          </w:tcPr>
          <w:p w14:paraId="0309E329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bottom"/>
          </w:tcPr>
          <w:p w14:paraId="2D5C55D1" w14:textId="4399D62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Владресурсы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A54F610" w14:textId="7F8C6DE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Ваганов Николай Вячеславович</w:t>
            </w:r>
          </w:p>
        </w:tc>
        <w:tc>
          <w:tcPr>
            <w:tcW w:w="1837" w:type="dxa"/>
            <w:noWrap/>
            <w:vAlign w:val="bottom"/>
          </w:tcPr>
          <w:p w14:paraId="3870AB11" w14:textId="3F40178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Слесарь-сантехник</w:t>
            </w:r>
          </w:p>
        </w:tc>
        <w:tc>
          <w:tcPr>
            <w:tcW w:w="992" w:type="dxa"/>
            <w:noWrap/>
            <w:vAlign w:val="bottom"/>
          </w:tcPr>
          <w:p w14:paraId="555F6A31" w14:textId="1238ED5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4879AA6C" w14:textId="615BAD8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1DFC5E7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5689CC16" w14:textId="2BC9222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7F675502" w14:textId="1C882095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970B83" w:rsidRPr="004D213B" w14:paraId="4ACFBFF9" w14:textId="77777777" w:rsidTr="00AE3EE9">
        <w:trPr>
          <w:trHeight w:val="315"/>
          <w:jc w:val="center"/>
        </w:trPr>
        <w:tc>
          <w:tcPr>
            <w:tcW w:w="565" w:type="dxa"/>
          </w:tcPr>
          <w:p w14:paraId="150584C2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C2C8F1" w14:textId="0780D49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"УК Сервис Менеджмент"</w:t>
            </w:r>
          </w:p>
        </w:tc>
        <w:tc>
          <w:tcPr>
            <w:tcW w:w="1905" w:type="dxa"/>
            <w:noWrap/>
            <w:vAlign w:val="center"/>
          </w:tcPr>
          <w:p w14:paraId="3EA37D73" w14:textId="0AACF1B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Хрипунов Алексей Алексеевич</w:t>
            </w:r>
          </w:p>
        </w:tc>
        <w:tc>
          <w:tcPr>
            <w:tcW w:w="1837" w:type="dxa"/>
            <w:noWrap/>
            <w:vAlign w:val="center"/>
          </w:tcPr>
          <w:p w14:paraId="21106B96" w14:textId="6438877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DFC25EC" w14:textId="55512EF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1D478CB4" w14:textId="1568400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CED912F" w14:textId="67AB316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0E78FF8" w14:textId="7FC3363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8AD30A" w14:textId="73F50E1C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CF1E71" w14:textId="1918F0C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4D213B" w14:paraId="1A267C97" w14:textId="77777777" w:rsidTr="00C83068">
        <w:trPr>
          <w:trHeight w:val="315"/>
          <w:jc w:val="center"/>
        </w:trPr>
        <w:tc>
          <w:tcPr>
            <w:tcW w:w="565" w:type="dxa"/>
          </w:tcPr>
          <w:p w14:paraId="666932A4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6CC89B03" w14:textId="7FAAB1A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НПО "Кедр"</w:t>
            </w:r>
          </w:p>
        </w:tc>
        <w:tc>
          <w:tcPr>
            <w:tcW w:w="1905" w:type="dxa"/>
            <w:noWrap/>
            <w:vAlign w:val="center"/>
          </w:tcPr>
          <w:p w14:paraId="66EFAF55" w14:textId="6EF2531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Германов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142649CA" w14:textId="24B7CC10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1BE9922B" w14:textId="6799C50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A992F8B" w14:textId="11C320E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585D2E3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5ECD36F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658337DB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4D213B" w14:paraId="10D9A8D9" w14:textId="77777777" w:rsidTr="00B5160D">
        <w:trPr>
          <w:trHeight w:val="315"/>
          <w:jc w:val="center"/>
        </w:trPr>
        <w:tc>
          <w:tcPr>
            <w:tcW w:w="565" w:type="dxa"/>
          </w:tcPr>
          <w:p w14:paraId="7500951A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2650034" w14:textId="6117F39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"Николь-Пак Империал"</w:t>
            </w:r>
          </w:p>
        </w:tc>
        <w:tc>
          <w:tcPr>
            <w:tcW w:w="1905" w:type="dxa"/>
            <w:noWrap/>
            <w:vAlign w:val="center"/>
          </w:tcPr>
          <w:p w14:paraId="67C5AB2C" w14:textId="769CCA1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Волков Михаил Александрович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59C90D2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электроник</w:t>
            </w:r>
          </w:p>
        </w:tc>
        <w:tc>
          <w:tcPr>
            <w:tcW w:w="992" w:type="dxa"/>
            <w:noWrap/>
            <w:vAlign w:val="center"/>
          </w:tcPr>
          <w:p w14:paraId="54CD854B" w14:textId="48E2C83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B7F7CB0" w14:textId="4F467AC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4DF621A" w14:textId="7DBE250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7A8CEEF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61514AB9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4D213B" w14:paraId="59E07304" w14:textId="77777777" w:rsidTr="00B5160D">
        <w:trPr>
          <w:trHeight w:val="315"/>
          <w:jc w:val="center"/>
        </w:trPr>
        <w:tc>
          <w:tcPr>
            <w:tcW w:w="565" w:type="dxa"/>
          </w:tcPr>
          <w:p w14:paraId="2961E7CD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2C066842" w14:textId="53721F5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"Николь-Пак Империал"</w:t>
            </w:r>
          </w:p>
        </w:tc>
        <w:tc>
          <w:tcPr>
            <w:tcW w:w="1905" w:type="dxa"/>
            <w:noWrap/>
            <w:vAlign w:val="center"/>
          </w:tcPr>
          <w:p w14:paraId="0CDA7C14" w14:textId="2711544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Дмитриев Михаил Сергеевич</w:t>
            </w:r>
          </w:p>
        </w:tc>
        <w:tc>
          <w:tcPr>
            <w:tcW w:w="1837" w:type="dxa"/>
            <w:noWrap/>
            <w:vAlign w:val="center"/>
          </w:tcPr>
          <w:p w14:paraId="34D6C569" w14:textId="14D706C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E602530" w14:textId="70433E72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397F6653" w14:textId="020235B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785475B" w14:textId="2EC9AE5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F0F59A7" w14:textId="6D175D8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217A9A6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4D213B" w14:paraId="074C5CD3" w14:textId="77777777" w:rsidTr="00B20A2D">
        <w:trPr>
          <w:trHeight w:val="315"/>
          <w:jc w:val="center"/>
        </w:trPr>
        <w:tc>
          <w:tcPr>
            <w:tcW w:w="565" w:type="dxa"/>
          </w:tcPr>
          <w:p w14:paraId="61A7C757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7C9746A5" w14:textId="5E1A75B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"Николь-Пак Империал"</w:t>
            </w:r>
          </w:p>
        </w:tc>
        <w:tc>
          <w:tcPr>
            <w:tcW w:w="1905" w:type="dxa"/>
            <w:noWrap/>
            <w:vAlign w:val="center"/>
          </w:tcPr>
          <w:p w14:paraId="527E1350" w14:textId="6BA4B92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Кривошеев Сергей Геннадьевич</w:t>
            </w:r>
          </w:p>
        </w:tc>
        <w:tc>
          <w:tcPr>
            <w:tcW w:w="1837" w:type="dxa"/>
            <w:noWrap/>
            <w:vAlign w:val="center"/>
          </w:tcPr>
          <w:p w14:paraId="49B7C924" w14:textId="75ED432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center"/>
          </w:tcPr>
          <w:p w14:paraId="2AAC4531" w14:textId="7321A4C8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2DE73DD9" w14:textId="3E2745C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409C60D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75C7AA2" w14:textId="53B1AF2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329C2C2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4D213B" w14:paraId="39E53AFD" w14:textId="77777777" w:rsidTr="00C83068">
        <w:trPr>
          <w:trHeight w:val="315"/>
          <w:jc w:val="center"/>
        </w:trPr>
        <w:tc>
          <w:tcPr>
            <w:tcW w:w="565" w:type="dxa"/>
          </w:tcPr>
          <w:p w14:paraId="7180078E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57AEB8A3" w14:textId="41A8CD9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"Киржачский фанерный завод"</w:t>
            </w:r>
          </w:p>
        </w:tc>
        <w:tc>
          <w:tcPr>
            <w:tcW w:w="1905" w:type="dxa"/>
            <w:noWrap/>
            <w:vAlign w:val="center"/>
          </w:tcPr>
          <w:p w14:paraId="64EE2E56" w14:textId="3D4ACFC7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143C8">
              <w:rPr>
                <w:rFonts w:ascii="Times New Roman" w:hAnsi="Times New Roman"/>
                <w:color w:val="000000"/>
                <w:szCs w:val="24"/>
              </w:rPr>
              <w:t>Байдраков</w:t>
            </w:r>
            <w:proofErr w:type="spellEnd"/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 Сергей Сергеевич</w:t>
            </w:r>
          </w:p>
        </w:tc>
        <w:tc>
          <w:tcPr>
            <w:tcW w:w="1837" w:type="dxa"/>
            <w:noWrap/>
            <w:vAlign w:val="center"/>
          </w:tcPr>
          <w:p w14:paraId="20749361" w14:textId="71DB487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Инженер по ремонту</w:t>
            </w:r>
          </w:p>
        </w:tc>
        <w:tc>
          <w:tcPr>
            <w:tcW w:w="992" w:type="dxa"/>
            <w:noWrap/>
            <w:vAlign w:val="center"/>
          </w:tcPr>
          <w:p w14:paraId="3346A690" w14:textId="7C83FB5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143C8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center"/>
          </w:tcPr>
          <w:p w14:paraId="3870B03D" w14:textId="1EAB2241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625EA67" w14:textId="0D77F3D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415A64A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798289BE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4D213B" w14:paraId="0E383501" w14:textId="77777777" w:rsidTr="00AE3EE9">
        <w:trPr>
          <w:trHeight w:val="315"/>
          <w:jc w:val="center"/>
        </w:trPr>
        <w:tc>
          <w:tcPr>
            <w:tcW w:w="565" w:type="dxa"/>
          </w:tcPr>
          <w:p w14:paraId="03C85DA8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38BDB113" w14:textId="36A1A89C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"Горизонт"</w:t>
            </w:r>
          </w:p>
        </w:tc>
        <w:tc>
          <w:tcPr>
            <w:tcW w:w="1905" w:type="dxa"/>
            <w:noWrap/>
            <w:vAlign w:val="bottom"/>
          </w:tcPr>
          <w:p w14:paraId="603F04D6" w14:textId="1CC9349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Кузнецов Александр Петрович</w:t>
            </w:r>
          </w:p>
        </w:tc>
        <w:tc>
          <w:tcPr>
            <w:tcW w:w="1837" w:type="dxa"/>
            <w:noWrap/>
            <w:vAlign w:val="bottom"/>
          </w:tcPr>
          <w:p w14:paraId="6CA964E6" w14:textId="6A67D89F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Электрогазосварщик</w:t>
            </w:r>
          </w:p>
        </w:tc>
        <w:tc>
          <w:tcPr>
            <w:tcW w:w="992" w:type="dxa"/>
            <w:noWrap/>
            <w:vAlign w:val="bottom"/>
          </w:tcPr>
          <w:p w14:paraId="3990BF9F" w14:textId="4941BE4E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113F82E" w14:textId="1346AE14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6249FC6" w14:textId="291E5BA3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76126F6E" w14:textId="5BC7C4A9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C49C81F" w14:textId="1E68CCB3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970B83" w:rsidRPr="00DF7A07" w14:paraId="5694087D" w14:textId="77777777" w:rsidTr="00B5160D">
        <w:trPr>
          <w:trHeight w:val="315"/>
          <w:jc w:val="center"/>
        </w:trPr>
        <w:tc>
          <w:tcPr>
            <w:tcW w:w="565" w:type="dxa"/>
          </w:tcPr>
          <w:p w14:paraId="0766D8DD" w14:textId="77777777" w:rsidR="00970B83" w:rsidRPr="002143C8" w:rsidRDefault="00970B83" w:rsidP="00F03EB8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469" w:type="dxa"/>
            <w:noWrap/>
            <w:vAlign w:val="center"/>
          </w:tcPr>
          <w:p w14:paraId="0F9A4605" w14:textId="6F4A5CB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ООО "Горизонт"</w:t>
            </w:r>
          </w:p>
        </w:tc>
        <w:tc>
          <w:tcPr>
            <w:tcW w:w="1905" w:type="dxa"/>
            <w:noWrap/>
            <w:vAlign w:val="center"/>
          </w:tcPr>
          <w:p w14:paraId="2C7CD5FB" w14:textId="1F393D7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Николаев Сергей Станиславович</w:t>
            </w:r>
          </w:p>
        </w:tc>
        <w:tc>
          <w:tcPr>
            <w:tcW w:w="1837" w:type="dxa"/>
            <w:noWrap/>
            <w:vAlign w:val="center"/>
          </w:tcPr>
          <w:p w14:paraId="4C29BF72" w14:textId="662D2DBA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8A25A44" w14:textId="2D36FEFD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076DEB73" w14:textId="6A9BEBE5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1EEE614A" w14:textId="126B1F56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A170470" w14:textId="6A4EAB0B" w:rsidR="00970B83" w:rsidRPr="002143C8" w:rsidRDefault="00970B83" w:rsidP="00F03EB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143C8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0120B24" w14:textId="4B85C68A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970B83" w:rsidRPr="002143C8" w:rsidRDefault="00970B83" w:rsidP="00F03EB8">
            <w:pPr>
              <w:rPr>
                <w:rFonts w:ascii="Times New Roman" w:hAnsi="Times New Roman"/>
                <w:szCs w:val="24"/>
              </w:rPr>
            </w:pPr>
            <w:r w:rsidRPr="002143C8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8C5DF3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8C5DF3">
      <w:pPr>
        <w:rPr>
          <w:rFonts w:ascii="Times New Roman" w:hAnsi="Times New Roman"/>
          <w:sz w:val="28"/>
          <w:szCs w:val="28"/>
        </w:rPr>
      </w:pPr>
    </w:p>
    <w:p w14:paraId="4DA93CDA" w14:textId="3A50B431" w:rsidR="00D93B06" w:rsidRPr="005601B9" w:rsidRDefault="002143C8" w:rsidP="008C5DF3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A74629">
        <w:rPr>
          <w:rFonts w:ascii="Times New Roman" w:hAnsi="Times New Roman"/>
          <w:sz w:val="28"/>
          <w:szCs w:val="28"/>
        </w:rPr>
        <w:t xml:space="preserve">         </w:t>
      </w:r>
      <w:r w:rsidR="002B7EF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C0E0C" w14:textId="77777777" w:rsidR="00F428B2" w:rsidRDefault="00F428B2">
      <w:r>
        <w:separator/>
      </w:r>
    </w:p>
  </w:endnote>
  <w:endnote w:type="continuationSeparator" w:id="0">
    <w:p w14:paraId="3B94FD49" w14:textId="77777777" w:rsidR="00F428B2" w:rsidRDefault="00F4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E575E" w14:textId="77777777" w:rsidR="00F428B2" w:rsidRDefault="00F428B2">
      <w:r>
        <w:separator/>
      </w:r>
    </w:p>
  </w:footnote>
  <w:footnote w:type="continuationSeparator" w:id="0">
    <w:p w14:paraId="48C2B679" w14:textId="77777777" w:rsidR="00F428B2" w:rsidRDefault="00F42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0B83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6348"/>
    <w:rsid w:val="000467B7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7997"/>
    <w:rsid w:val="000C065E"/>
    <w:rsid w:val="000C508B"/>
    <w:rsid w:val="000C62D5"/>
    <w:rsid w:val="000D1E77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79A9"/>
    <w:rsid w:val="001403EF"/>
    <w:rsid w:val="00144450"/>
    <w:rsid w:val="00147B11"/>
    <w:rsid w:val="00150F14"/>
    <w:rsid w:val="00170EE0"/>
    <w:rsid w:val="00171A9B"/>
    <w:rsid w:val="00180377"/>
    <w:rsid w:val="00183856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7F72"/>
    <w:rsid w:val="001E1313"/>
    <w:rsid w:val="001E525A"/>
    <w:rsid w:val="001E56FC"/>
    <w:rsid w:val="001F1618"/>
    <w:rsid w:val="001F5172"/>
    <w:rsid w:val="001F78F9"/>
    <w:rsid w:val="00202268"/>
    <w:rsid w:val="002143C8"/>
    <w:rsid w:val="002170B1"/>
    <w:rsid w:val="002204C7"/>
    <w:rsid w:val="00220EF5"/>
    <w:rsid w:val="00223124"/>
    <w:rsid w:val="00236301"/>
    <w:rsid w:val="00244E46"/>
    <w:rsid w:val="00245F5F"/>
    <w:rsid w:val="00250E77"/>
    <w:rsid w:val="002704B5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524F"/>
    <w:rsid w:val="002F596B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4085D"/>
    <w:rsid w:val="00341F1C"/>
    <w:rsid w:val="00343CDE"/>
    <w:rsid w:val="00344CA5"/>
    <w:rsid w:val="00351E71"/>
    <w:rsid w:val="00353CC8"/>
    <w:rsid w:val="00356065"/>
    <w:rsid w:val="00367158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A7A73"/>
    <w:rsid w:val="004B15D7"/>
    <w:rsid w:val="004B3975"/>
    <w:rsid w:val="004B3E5F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6853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6F47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559E"/>
    <w:rsid w:val="00641A10"/>
    <w:rsid w:val="006518E7"/>
    <w:rsid w:val="00660AF3"/>
    <w:rsid w:val="00660E3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A82"/>
    <w:rsid w:val="006C6B78"/>
    <w:rsid w:val="006D2B19"/>
    <w:rsid w:val="006E0720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91284"/>
    <w:rsid w:val="00891825"/>
    <w:rsid w:val="008949C1"/>
    <w:rsid w:val="008954E8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A63"/>
    <w:rsid w:val="009D6DC7"/>
    <w:rsid w:val="009E6086"/>
    <w:rsid w:val="009E6B5C"/>
    <w:rsid w:val="00A21831"/>
    <w:rsid w:val="00A334BC"/>
    <w:rsid w:val="00A4559B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416B4"/>
    <w:rsid w:val="00B41D94"/>
    <w:rsid w:val="00B46DB7"/>
    <w:rsid w:val="00B54E18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B68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F32CA"/>
    <w:rsid w:val="00DF7A07"/>
    <w:rsid w:val="00E2281E"/>
    <w:rsid w:val="00E2340F"/>
    <w:rsid w:val="00E301AD"/>
    <w:rsid w:val="00E428CC"/>
    <w:rsid w:val="00E462AF"/>
    <w:rsid w:val="00E46B0F"/>
    <w:rsid w:val="00E57D19"/>
    <w:rsid w:val="00E63805"/>
    <w:rsid w:val="00E66AFF"/>
    <w:rsid w:val="00E67C71"/>
    <w:rsid w:val="00E703DC"/>
    <w:rsid w:val="00E817C4"/>
    <w:rsid w:val="00E82E7E"/>
    <w:rsid w:val="00E87A6E"/>
    <w:rsid w:val="00E949DE"/>
    <w:rsid w:val="00EA1023"/>
    <w:rsid w:val="00EB3F97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5</cp:revision>
  <cp:lastPrinted>2022-05-11T08:18:00Z</cp:lastPrinted>
  <dcterms:created xsi:type="dcterms:W3CDTF">2022-05-25T21:11:00Z</dcterms:created>
  <dcterms:modified xsi:type="dcterms:W3CDTF">2022-05-26T09:07:00Z</dcterms:modified>
</cp:coreProperties>
</file>